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4C69A" w14:textId="77777777" w:rsidR="00762D9B" w:rsidRDefault="003404C6" w:rsidP="00762D9B">
      <w:r>
        <w:rPr>
          <w:rFonts w:hint="eastAsia"/>
        </w:rPr>
        <w:t>様式９</w:t>
      </w:r>
    </w:p>
    <w:p w14:paraId="6A13F6C2" w14:textId="77777777" w:rsidR="00CC04E1" w:rsidRDefault="00CC04E1" w:rsidP="003F3375">
      <w:pPr>
        <w:ind w:firstLineChars="300" w:firstLine="630"/>
      </w:pPr>
      <w:r>
        <w:rPr>
          <w:rFonts w:hint="eastAsia"/>
        </w:rPr>
        <w:t xml:space="preserve">　　　　　　　　　　　　　　　　　　　　　　　</w:t>
      </w:r>
      <w:r w:rsidR="003F3375">
        <w:rPr>
          <w:rFonts w:hint="eastAsia"/>
        </w:rPr>
        <w:t xml:space="preserve">　　　　　　</w:t>
      </w:r>
      <w:r>
        <w:rPr>
          <w:rFonts w:hint="eastAsia"/>
        </w:rPr>
        <w:t>令和　年　月　日</w:t>
      </w:r>
    </w:p>
    <w:p w14:paraId="1AEE5123" w14:textId="77777777" w:rsidR="00762D9B" w:rsidRDefault="00762D9B"/>
    <w:p w14:paraId="43AB6B54" w14:textId="6164E263" w:rsidR="00AC7A6A" w:rsidRDefault="00CC04E1" w:rsidP="00762D9B">
      <w:pPr>
        <w:ind w:firstLineChars="100" w:firstLine="210"/>
      </w:pPr>
      <w:r>
        <w:rPr>
          <w:rFonts w:hint="eastAsia"/>
        </w:rPr>
        <w:t>東京都</w:t>
      </w:r>
      <w:r w:rsidRPr="00C9281D">
        <w:t xml:space="preserve"> </w:t>
      </w:r>
      <w:r w:rsidRPr="00C9281D">
        <w:rPr>
          <w:rFonts w:hint="eastAsia"/>
        </w:rPr>
        <w:t>スポーツ</w:t>
      </w:r>
      <w:r w:rsidR="000F4394" w:rsidRPr="00C9281D">
        <w:rPr>
          <w:rFonts w:hint="eastAsia"/>
        </w:rPr>
        <w:t>推進本部</w:t>
      </w:r>
      <w:r w:rsidRPr="00C9281D">
        <w:rPr>
          <w:rFonts w:hint="eastAsia"/>
        </w:rPr>
        <w:t xml:space="preserve">長 </w:t>
      </w:r>
      <w:r>
        <w:rPr>
          <w:rFonts w:hint="eastAsia"/>
        </w:rPr>
        <w:t>殿</w:t>
      </w:r>
    </w:p>
    <w:p w14:paraId="22415786" w14:textId="77777777" w:rsidR="003F3375" w:rsidRDefault="003F3375" w:rsidP="003F3375"/>
    <w:p w14:paraId="3FC779A2" w14:textId="77777777" w:rsidR="003C77F6" w:rsidRDefault="003F3375" w:rsidP="003F3375">
      <w:r>
        <w:rPr>
          <w:rFonts w:hint="eastAsia"/>
        </w:rPr>
        <w:t xml:space="preserve">　　　　　　　　　　　　　　　　</w:t>
      </w:r>
    </w:p>
    <w:p w14:paraId="62922067" w14:textId="77777777" w:rsidR="003F3375" w:rsidRDefault="003F3375" w:rsidP="003C77F6">
      <w:pPr>
        <w:ind w:firstLineChars="1500" w:firstLine="3150"/>
      </w:pPr>
      <w:r>
        <w:rPr>
          <w:rFonts w:hint="eastAsia"/>
        </w:rPr>
        <w:t>任命期間延長申出書</w:t>
      </w:r>
    </w:p>
    <w:p w14:paraId="1AF2067B" w14:textId="77777777" w:rsidR="00762D9B" w:rsidRDefault="00762D9B"/>
    <w:p w14:paraId="51EF6836" w14:textId="77777777" w:rsidR="00762D9B" w:rsidRDefault="00762D9B" w:rsidP="00762D9B">
      <w:pPr>
        <w:wordWrap w:val="0"/>
        <w:jc w:val="right"/>
      </w:pPr>
      <w:r>
        <w:rPr>
          <w:rFonts w:hint="eastAsia"/>
        </w:rPr>
        <w:t xml:space="preserve">TOKYOジュニアスポーツアンバサダー　</w:t>
      </w:r>
    </w:p>
    <w:p w14:paraId="687DBD0D" w14:textId="77777777" w:rsidR="00676CF1" w:rsidRDefault="00A61FC5" w:rsidP="00676CF1">
      <w:pPr>
        <w:spacing w:line="360" w:lineRule="auto"/>
      </w:pPr>
      <w:r w:rsidRPr="00762D9B">
        <w:rPr>
          <w:rFonts w:hint="eastAsia"/>
        </w:rPr>
        <w:t xml:space="preserve">　　　　　　　　　　　　　　　　　　　　　</w:t>
      </w:r>
      <w:r w:rsidR="00762D9B">
        <w:rPr>
          <w:rFonts w:hint="eastAsia"/>
        </w:rPr>
        <w:t xml:space="preserve">　　</w:t>
      </w:r>
      <w:r w:rsidRPr="00762D9B">
        <w:rPr>
          <w:rFonts w:hint="eastAsia"/>
        </w:rPr>
        <w:t xml:space="preserve">氏名　　　　　　　　　　</w:t>
      </w:r>
      <w:r w:rsidR="00676CF1" w:rsidRPr="00762D9B">
        <w:rPr>
          <w:rFonts w:hint="eastAsia"/>
        </w:rPr>
        <w:t xml:space="preserve">　　</w:t>
      </w:r>
      <w:r w:rsidRPr="00762D9B">
        <w:rPr>
          <w:rFonts w:hint="eastAsia"/>
        </w:rPr>
        <w:t xml:space="preserve">　</w:t>
      </w:r>
    </w:p>
    <w:p w14:paraId="3ACA88F8" w14:textId="77777777" w:rsidR="00762D9B" w:rsidRPr="00762D9B" w:rsidRDefault="00762D9B" w:rsidP="00676CF1">
      <w:pPr>
        <w:spacing w:line="360" w:lineRule="auto"/>
      </w:pPr>
      <w:r>
        <w:rPr>
          <w:rFonts w:hint="eastAsia"/>
        </w:rPr>
        <w:t xml:space="preserve">　　　　　　　　　　　　　　　　　　　　　　　（競技名）</w:t>
      </w:r>
    </w:p>
    <w:p w14:paraId="06F5657E" w14:textId="77777777" w:rsidR="00CC04E1" w:rsidRDefault="00CC04E1"/>
    <w:p w14:paraId="0F434C9F" w14:textId="77777777" w:rsidR="004C78A5" w:rsidRPr="004C78A5" w:rsidRDefault="004C78A5" w:rsidP="004C78A5"/>
    <w:p w14:paraId="23DF2BEE" w14:textId="77777777" w:rsidR="00310411" w:rsidRPr="00516EF9" w:rsidRDefault="004C78A5">
      <w:r>
        <w:rPr>
          <w:rFonts w:hint="eastAsia"/>
        </w:rPr>
        <w:t xml:space="preserve">　このことについて、TOKYO</w:t>
      </w:r>
      <w:r w:rsidR="0097465B">
        <w:rPr>
          <w:rFonts w:hint="eastAsia"/>
        </w:rPr>
        <w:t>ジュニアスポーツアンバサダーとして引き続き</w:t>
      </w:r>
      <w:r w:rsidR="000E7BBB">
        <w:rPr>
          <w:rFonts w:hint="eastAsia"/>
        </w:rPr>
        <w:t>活動いたします。</w:t>
      </w:r>
    </w:p>
    <w:p w14:paraId="43A51DD5" w14:textId="77777777" w:rsidR="00310411" w:rsidRDefault="00310411"/>
    <w:p w14:paraId="30763C16" w14:textId="77777777" w:rsidR="0015210E" w:rsidRDefault="0015210E" w:rsidP="0015210E">
      <w:pPr>
        <w:pStyle w:val="a7"/>
      </w:pPr>
      <w:r>
        <w:rPr>
          <w:rFonts w:hint="eastAsia"/>
        </w:rPr>
        <w:t>記</w:t>
      </w:r>
    </w:p>
    <w:p w14:paraId="42EBEB50" w14:textId="77777777" w:rsidR="0097465B" w:rsidRPr="0097465B" w:rsidRDefault="0097465B" w:rsidP="0097465B"/>
    <w:p w14:paraId="6FAF354D" w14:textId="77777777" w:rsidR="007613FD" w:rsidRDefault="007613FD" w:rsidP="0015210E">
      <w:pPr>
        <w:pStyle w:val="a9"/>
        <w:ind w:right="840"/>
        <w:jc w:val="both"/>
      </w:pPr>
    </w:p>
    <w:p w14:paraId="2F9CB1A0" w14:textId="77777777" w:rsidR="0015210E" w:rsidRDefault="0015210E" w:rsidP="0015210E">
      <w:pPr>
        <w:pStyle w:val="a9"/>
        <w:ind w:right="840"/>
        <w:jc w:val="both"/>
      </w:pPr>
      <w:r>
        <w:rPr>
          <w:rFonts w:hint="eastAsia"/>
        </w:rPr>
        <w:t>延長期間　　令和　年　月　日から令和　年　月　日まで</w:t>
      </w:r>
    </w:p>
    <w:p w14:paraId="29571B45" w14:textId="77777777" w:rsidR="0015210E" w:rsidRDefault="0015210E" w:rsidP="0015210E">
      <w:pPr>
        <w:pStyle w:val="a9"/>
        <w:ind w:right="840"/>
        <w:jc w:val="both"/>
      </w:pPr>
    </w:p>
    <w:p w14:paraId="0DBDFF3C" w14:textId="77777777" w:rsidR="0015210E" w:rsidRDefault="00147051" w:rsidP="0015210E">
      <w:pPr>
        <w:pStyle w:val="a9"/>
        <w:ind w:right="840"/>
        <w:jc w:val="both"/>
      </w:pPr>
      <w:r>
        <w:rPr>
          <w:rFonts w:hint="eastAsia"/>
        </w:rPr>
        <w:t xml:space="preserve">　　　　　　（延長の申出期間は就任期間の翌日から１年以内とする）</w:t>
      </w:r>
    </w:p>
    <w:p w14:paraId="4CF55A1E" w14:textId="77777777" w:rsidR="0015210E" w:rsidRDefault="0015210E" w:rsidP="0015210E"/>
    <w:sectPr w:rsidR="0015210E" w:rsidSect="003404C6">
      <w:headerReference w:type="default" r:id="rId6"/>
      <w:pgSz w:w="11906" w:h="16838" w:code="9"/>
      <w:pgMar w:top="1701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DFF56" w14:textId="77777777" w:rsidR="00C94B84" w:rsidRDefault="00C94B84" w:rsidP="00CC04E1">
      <w:r>
        <w:separator/>
      </w:r>
    </w:p>
  </w:endnote>
  <w:endnote w:type="continuationSeparator" w:id="0">
    <w:p w14:paraId="4E7A1B96" w14:textId="77777777" w:rsidR="00C94B84" w:rsidRDefault="00C94B84" w:rsidP="00CC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9A94F" w14:textId="77777777" w:rsidR="00C94B84" w:rsidRDefault="00C94B84" w:rsidP="00CC04E1">
      <w:r>
        <w:separator/>
      </w:r>
    </w:p>
  </w:footnote>
  <w:footnote w:type="continuationSeparator" w:id="0">
    <w:p w14:paraId="6A4AC47F" w14:textId="77777777" w:rsidR="00C94B84" w:rsidRDefault="00C94B84" w:rsidP="00CC0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618F4" w14:textId="77777777" w:rsidR="00CC04E1" w:rsidRDefault="00CC04E1">
    <w:pPr>
      <w:pStyle w:val="a3"/>
    </w:pPr>
  </w:p>
  <w:p w14:paraId="5F780003" w14:textId="77777777" w:rsidR="00CC04E1" w:rsidRDefault="00CC04E1">
    <w:pPr>
      <w:pStyle w:val="a3"/>
    </w:pPr>
    <w:r>
      <w:rPr>
        <w:rFonts w:hint="eastAsia"/>
      </w:rPr>
      <w:t xml:space="preserve">　　　　　　　　</w:t>
    </w:r>
    <w:r w:rsidR="005424DE">
      <w:rPr>
        <w:rFonts w:hint="eastAsia"/>
      </w:rPr>
      <w:t xml:space="preserve">　　　　　　　　　　　　　　　　　　　　　　　　　　　</w:t>
    </w:r>
    <w:r w:rsidR="000E7BBB">
      <w:rPr>
        <w:rFonts w:hint="eastAsia"/>
      </w:rPr>
      <w:t xml:space="preserve">　</w:t>
    </w:r>
    <w:r w:rsidR="003404C6">
      <w:rPr>
        <w:rFonts w:hint="eastAsia"/>
      </w:rPr>
      <w:t xml:space="preserve">　　　　</w:t>
    </w:r>
  </w:p>
  <w:p w14:paraId="19A555D9" w14:textId="77777777" w:rsidR="00762D9B" w:rsidRPr="00762D9B" w:rsidRDefault="00762D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4E1"/>
    <w:rsid w:val="0007773F"/>
    <w:rsid w:val="000E7BBB"/>
    <w:rsid w:val="000F4394"/>
    <w:rsid w:val="00147051"/>
    <w:rsid w:val="0015210E"/>
    <w:rsid w:val="00192137"/>
    <w:rsid w:val="001B28BE"/>
    <w:rsid w:val="00221E32"/>
    <w:rsid w:val="002A07BE"/>
    <w:rsid w:val="00310411"/>
    <w:rsid w:val="003404C6"/>
    <w:rsid w:val="003800F3"/>
    <w:rsid w:val="00383B32"/>
    <w:rsid w:val="00392F15"/>
    <w:rsid w:val="003C77F6"/>
    <w:rsid w:val="003F3375"/>
    <w:rsid w:val="004C78A5"/>
    <w:rsid w:val="00516EF9"/>
    <w:rsid w:val="005424DE"/>
    <w:rsid w:val="00676CF1"/>
    <w:rsid w:val="006B0EB7"/>
    <w:rsid w:val="007613FD"/>
    <w:rsid w:val="00762D9B"/>
    <w:rsid w:val="00793061"/>
    <w:rsid w:val="007F7AF1"/>
    <w:rsid w:val="00803C19"/>
    <w:rsid w:val="0097465B"/>
    <w:rsid w:val="00996B11"/>
    <w:rsid w:val="009F747F"/>
    <w:rsid w:val="00A10919"/>
    <w:rsid w:val="00A61FC5"/>
    <w:rsid w:val="00AC7A6A"/>
    <w:rsid w:val="00C9281D"/>
    <w:rsid w:val="00C94B84"/>
    <w:rsid w:val="00CC04E1"/>
    <w:rsid w:val="00D31CA4"/>
    <w:rsid w:val="00D9188E"/>
    <w:rsid w:val="00DA1EEB"/>
    <w:rsid w:val="00DA57F8"/>
    <w:rsid w:val="00E15EC9"/>
    <w:rsid w:val="00E335CD"/>
    <w:rsid w:val="00ED708C"/>
    <w:rsid w:val="00FE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BFFBEB"/>
  <w15:chartTrackingRefBased/>
  <w15:docId w15:val="{0147EAE1-45A8-497E-8CCD-F7812BB2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04E1"/>
  </w:style>
  <w:style w:type="paragraph" w:styleId="a5">
    <w:name w:val="footer"/>
    <w:basedOn w:val="a"/>
    <w:link w:val="a6"/>
    <w:uiPriority w:val="99"/>
    <w:unhideWhenUsed/>
    <w:rsid w:val="00CC0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04E1"/>
  </w:style>
  <w:style w:type="paragraph" w:styleId="a7">
    <w:name w:val="Note Heading"/>
    <w:basedOn w:val="a"/>
    <w:next w:val="a"/>
    <w:link w:val="a8"/>
    <w:uiPriority w:val="99"/>
    <w:unhideWhenUsed/>
    <w:rsid w:val="004C78A5"/>
    <w:pPr>
      <w:jc w:val="center"/>
    </w:pPr>
  </w:style>
  <w:style w:type="character" w:customStyle="1" w:styleId="a8">
    <w:name w:val="記 (文字)"/>
    <w:basedOn w:val="a0"/>
    <w:link w:val="a7"/>
    <w:uiPriority w:val="99"/>
    <w:rsid w:val="004C78A5"/>
  </w:style>
  <w:style w:type="paragraph" w:styleId="a9">
    <w:name w:val="Closing"/>
    <w:basedOn w:val="a"/>
    <w:link w:val="aa"/>
    <w:uiPriority w:val="99"/>
    <w:unhideWhenUsed/>
    <w:rsid w:val="004C78A5"/>
    <w:pPr>
      <w:jc w:val="right"/>
    </w:pPr>
  </w:style>
  <w:style w:type="character" w:customStyle="1" w:styleId="aa">
    <w:name w:val="結語 (文字)"/>
    <w:basedOn w:val="a0"/>
    <w:link w:val="a9"/>
    <w:uiPriority w:val="99"/>
    <w:rsid w:val="004C7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野路　良平</dc:creator>
  <cp:keywords/>
  <dc:description/>
  <cp:lastModifiedBy>野路　良平</cp:lastModifiedBy>
  <cp:revision>4</cp:revision>
  <cp:lastPrinted>2025-04-28T04:21:00Z</cp:lastPrinted>
  <dcterms:created xsi:type="dcterms:W3CDTF">2025-04-08T10:02:00Z</dcterms:created>
  <dcterms:modified xsi:type="dcterms:W3CDTF">2025-05-02T01:09:00Z</dcterms:modified>
</cp:coreProperties>
</file>