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47CFC" w14:textId="53315527" w:rsidR="00A10634" w:rsidRPr="00FB2412" w:rsidRDefault="00270D7E" w:rsidP="00BD4624">
      <w:pPr>
        <w:widowControl/>
        <w:tabs>
          <w:tab w:val="left" w:pos="3686"/>
        </w:tabs>
        <w:jc w:val="left"/>
        <w:rPr>
          <w:rFonts w:asciiTheme="minorEastAsia" w:eastAsiaTheme="minorEastAsia" w:hAnsiTheme="minorEastAsia"/>
        </w:rPr>
      </w:pPr>
      <w:r w:rsidRPr="00FB2412">
        <w:rPr>
          <w:rFonts w:asciiTheme="minorEastAsia" w:eastAsiaTheme="minorEastAsia" w:hAnsiTheme="minorEastAsia" w:hint="eastAsia"/>
        </w:rPr>
        <w:t>第２</w:t>
      </w:r>
      <w:r w:rsidR="00773D4B" w:rsidRPr="00FB2412">
        <w:rPr>
          <w:rFonts w:asciiTheme="minorEastAsia" w:eastAsiaTheme="minorEastAsia" w:hAnsiTheme="minorEastAsia" w:hint="eastAsia"/>
        </w:rPr>
        <w:t>号</w:t>
      </w:r>
      <w:r w:rsidRPr="00FB2412">
        <w:rPr>
          <w:rFonts w:asciiTheme="minorEastAsia" w:eastAsiaTheme="minorEastAsia" w:hAnsiTheme="minorEastAsia" w:hint="eastAsia"/>
        </w:rPr>
        <w:t>様式</w:t>
      </w:r>
      <w:r w:rsidR="007B32D7" w:rsidRPr="00FB2412">
        <w:rPr>
          <w:rFonts w:asciiTheme="minorEastAsia" w:eastAsiaTheme="minorEastAsia" w:hAnsiTheme="minorEastAsia" w:hint="eastAsia"/>
        </w:rPr>
        <w:t>（</w:t>
      </w:r>
      <w:r w:rsidR="00EE4D9A" w:rsidRPr="00FB2412">
        <w:rPr>
          <w:rFonts w:asciiTheme="minorEastAsia" w:eastAsiaTheme="minorEastAsia" w:hAnsiTheme="minorEastAsia" w:hint="eastAsia"/>
        </w:rPr>
        <w:t>第</w:t>
      </w:r>
      <w:r w:rsidR="00127724">
        <w:rPr>
          <w:rFonts w:asciiTheme="minorEastAsia" w:eastAsiaTheme="minorEastAsia" w:hAnsiTheme="minorEastAsia" w:hint="eastAsia"/>
        </w:rPr>
        <w:t>６</w:t>
      </w:r>
      <w:r w:rsidR="00EE4D9A" w:rsidRPr="00FB2412">
        <w:rPr>
          <w:rFonts w:asciiTheme="minorEastAsia" w:eastAsiaTheme="minorEastAsia" w:hAnsiTheme="minorEastAsia" w:hint="eastAsia"/>
        </w:rPr>
        <w:t>条関係</w:t>
      </w:r>
      <w:r w:rsidR="007B32D7" w:rsidRPr="00FB2412">
        <w:rPr>
          <w:rFonts w:asciiTheme="minorEastAsia" w:eastAsiaTheme="minorEastAsia" w:hAnsiTheme="minorEastAsia" w:hint="eastAsia"/>
        </w:rPr>
        <w:t>）</w:t>
      </w:r>
    </w:p>
    <w:p w14:paraId="2D3B9097" w14:textId="77777777" w:rsidR="00A10634" w:rsidRPr="00FB2412" w:rsidRDefault="0098311B" w:rsidP="004A740B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FB2412">
        <w:rPr>
          <w:rFonts w:asciiTheme="minorEastAsia" w:eastAsiaTheme="minorEastAsia" w:hAnsiTheme="minorEastAsia" w:hint="eastAsia"/>
          <w:sz w:val="28"/>
          <w:szCs w:val="28"/>
        </w:rPr>
        <w:t>事業計画書</w:t>
      </w:r>
    </w:p>
    <w:p w14:paraId="6126AE72" w14:textId="77777777" w:rsidR="00D5386C" w:rsidRPr="00FB2412" w:rsidRDefault="00D5386C" w:rsidP="00D5386C">
      <w:pPr>
        <w:rPr>
          <w:rFonts w:asciiTheme="minorEastAsia" w:eastAsiaTheme="minorEastAsia" w:hAnsiTheme="minorEastAsia"/>
          <w:szCs w:val="28"/>
        </w:rPr>
      </w:pPr>
    </w:p>
    <w:p w14:paraId="23FF3118" w14:textId="77777777" w:rsidR="00D5386C" w:rsidRPr="00FB2412" w:rsidRDefault="00D5386C" w:rsidP="00D5386C">
      <w:pPr>
        <w:rPr>
          <w:rFonts w:asciiTheme="minorEastAsia" w:eastAsiaTheme="minorEastAsia" w:hAnsiTheme="minorEastAsia"/>
          <w:sz w:val="24"/>
          <w:szCs w:val="28"/>
        </w:rPr>
      </w:pPr>
      <w:r w:rsidRPr="00FB2412">
        <w:rPr>
          <w:rFonts w:asciiTheme="minorEastAsia" w:eastAsiaTheme="minorEastAsia" w:hAnsiTheme="minorEastAsia" w:hint="eastAsia"/>
          <w:sz w:val="24"/>
          <w:szCs w:val="28"/>
        </w:rPr>
        <w:t>１　大会概要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7"/>
        <w:gridCol w:w="7643"/>
      </w:tblGrid>
      <w:tr w:rsidR="00FB2412" w:rsidRPr="00FB2412" w14:paraId="28F03DE9" w14:textId="77777777" w:rsidTr="19D6A3D7">
        <w:tc>
          <w:tcPr>
            <w:tcW w:w="1537" w:type="dxa"/>
            <w:vAlign w:val="center"/>
          </w:tcPr>
          <w:p w14:paraId="100B2BDB" w14:textId="77777777" w:rsidR="00A10634" w:rsidRPr="00FB2412" w:rsidRDefault="004D626B" w:rsidP="0098311B">
            <w:pPr>
              <w:spacing w:line="480" w:lineRule="auto"/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  <w:spacing w:val="165"/>
                <w:kern w:val="0"/>
                <w:fitText w:val="1320" w:id="1168274176"/>
              </w:rPr>
              <w:t>大会</w:t>
            </w:r>
            <w:r w:rsidRPr="00FB2412">
              <w:rPr>
                <w:rFonts w:asciiTheme="minorEastAsia" w:eastAsiaTheme="minorEastAsia" w:hAnsiTheme="minorEastAsia" w:hint="eastAsia"/>
                <w:kern w:val="0"/>
                <w:fitText w:val="1320" w:id="1168274176"/>
              </w:rPr>
              <w:t>名</w:t>
            </w:r>
          </w:p>
        </w:tc>
        <w:tc>
          <w:tcPr>
            <w:tcW w:w="7643" w:type="dxa"/>
            <w:vAlign w:val="center"/>
          </w:tcPr>
          <w:p w14:paraId="179E24A3" w14:textId="77777777" w:rsidR="00A10634" w:rsidRPr="00FB2412" w:rsidRDefault="00A10634" w:rsidP="004A740B">
            <w:pPr>
              <w:rPr>
                <w:rFonts w:asciiTheme="minorEastAsia" w:eastAsiaTheme="minorEastAsia" w:hAnsiTheme="minorEastAsia"/>
              </w:rPr>
            </w:pPr>
          </w:p>
        </w:tc>
      </w:tr>
      <w:tr w:rsidR="00526DB9" w:rsidRPr="00FB2412" w14:paraId="4EBCA8E0" w14:textId="77777777" w:rsidTr="19D6A3D7">
        <w:tc>
          <w:tcPr>
            <w:tcW w:w="1537" w:type="dxa"/>
            <w:vAlign w:val="center"/>
          </w:tcPr>
          <w:p w14:paraId="2383CC11" w14:textId="77777777" w:rsidR="00526DB9" w:rsidRPr="00FB2412" w:rsidRDefault="556570C9" w:rsidP="19D6A3D7">
            <w:pPr>
              <w:spacing w:line="480" w:lineRule="auto"/>
              <w:rPr>
                <w:rFonts w:asciiTheme="minorEastAsia" w:eastAsiaTheme="minorEastAsia" w:hAnsiTheme="minorEastAsia"/>
                <w:kern w:val="0"/>
              </w:rPr>
            </w:pPr>
            <w:r w:rsidRPr="19D6A3D7">
              <w:rPr>
                <w:rFonts w:asciiTheme="minorEastAsia" w:eastAsiaTheme="minorEastAsia" w:hAnsiTheme="minorEastAsia"/>
              </w:rPr>
              <w:t>区　　　　分</w:t>
            </w:r>
          </w:p>
        </w:tc>
        <w:tc>
          <w:tcPr>
            <w:tcW w:w="7643" w:type="dxa"/>
            <w:vAlign w:val="center"/>
          </w:tcPr>
          <w:p w14:paraId="12387967" w14:textId="442555FE" w:rsidR="00526DB9" w:rsidRPr="002B48D1" w:rsidRDefault="00127724" w:rsidP="00526DB9">
            <w:pPr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152536486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C3452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526DB9">
              <w:rPr>
                <w:rFonts w:asciiTheme="minorEastAsia" w:eastAsiaTheme="minorEastAsia" w:hAnsiTheme="minorEastAsia" w:hint="eastAsia"/>
              </w:rPr>
              <w:t>①</w:t>
            </w:r>
            <w:r w:rsidR="00526DB9" w:rsidRPr="002B48D1">
              <w:rPr>
                <w:rFonts w:asciiTheme="minorEastAsia" w:eastAsiaTheme="minorEastAsia" w:hAnsiTheme="minorEastAsia" w:hint="eastAsia"/>
              </w:rPr>
              <w:t>パラ：パラスポーツの大会</w:t>
            </w:r>
          </w:p>
          <w:p w14:paraId="1B961400" w14:textId="77777777" w:rsidR="00526DB9" w:rsidRPr="002B48D1" w:rsidRDefault="00127724" w:rsidP="00526DB9">
            <w:pPr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-191639077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526DB9" w:rsidRPr="00D6618F">
                  <w:rPr>
                    <w:rFonts w:asciiTheme="minorEastAsia" w:eastAsiaTheme="minorEastAsia" w:hAnsiTheme="minorEastAsia"/>
                  </w:rPr>
                  <w:t>☐</w:t>
                </w:r>
              </w:sdtContent>
            </w:sdt>
            <w:r w:rsidR="00526DB9">
              <w:rPr>
                <w:rFonts w:asciiTheme="minorEastAsia" w:eastAsiaTheme="minorEastAsia" w:hAnsiTheme="minorEastAsia" w:hint="eastAsia"/>
              </w:rPr>
              <w:t>②</w:t>
            </w:r>
            <w:r w:rsidR="00526DB9" w:rsidRPr="00D6618F">
              <w:rPr>
                <w:rFonts w:asciiTheme="minorEastAsia" w:eastAsiaTheme="minorEastAsia" w:hAnsiTheme="minorEastAsia" w:hint="eastAsia"/>
              </w:rPr>
              <w:t>女性：女性選手のみに出場資格がある大会</w:t>
            </w:r>
          </w:p>
          <w:p w14:paraId="678A0496" w14:textId="77777777" w:rsidR="00526DB9" w:rsidRPr="002B48D1" w:rsidRDefault="00127724" w:rsidP="00526DB9">
            <w:pPr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35885777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526DB9" w:rsidRPr="00D6618F">
                  <w:rPr>
                    <w:rFonts w:asciiTheme="minorEastAsia" w:eastAsiaTheme="minorEastAsia" w:hAnsiTheme="minorEastAsia" w:hint="eastAsia"/>
                  </w:rPr>
                  <w:t>☐</w:t>
                </w:r>
              </w:sdtContent>
            </w:sdt>
            <w:r w:rsidR="00526DB9">
              <w:rPr>
                <w:rFonts w:asciiTheme="minorEastAsia" w:eastAsiaTheme="minorEastAsia" w:hAnsiTheme="minorEastAsia" w:hint="eastAsia"/>
              </w:rPr>
              <w:t>③</w:t>
            </w:r>
            <w:r w:rsidR="00526DB9" w:rsidRPr="00D6618F">
              <w:rPr>
                <w:rFonts w:asciiTheme="minorEastAsia" w:eastAsiaTheme="minorEastAsia" w:hAnsiTheme="minorEastAsia" w:hint="eastAsia"/>
              </w:rPr>
              <w:t>ジュニア：</w:t>
            </w:r>
            <w:r w:rsidR="00526DB9" w:rsidRPr="00D6618F">
              <w:rPr>
                <w:rFonts w:asciiTheme="minorEastAsia" w:eastAsiaTheme="minorEastAsia" w:hAnsiTheme="minorEastAsia"/>
              </w:rPr>
              <w:t>18歳</w:t>
            </w:r>
            <w:r w:rsidR="00526DB9" w:rsidRPr="00D6618F">
              <w:rPr>
                <w:rFonts w:asciiTheme="minorEastAsia" w:eastAsiaTheme="minorEastAsia" w:hAnsiTheme="minorEastAsia" w:hint="eastAsia"/>
              </w:rPr>
              <w:t>未満の選手のみに出場資格がある大会</w:t>
            </w:r>
          </w:p>
          <w:p w14:paraId="34DEDE5C" w14:textId="77777777" w:rsidR="00526DB9" w:rsidRPr="00D6618F" w:rsidRDefault="00127724" w:rsidP="00526DB9">
            <w:pPr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11811400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526DB9" w:rsidRPr="00D6618F">
                  <w:rPr>
                    <w:rFonts w:asciiTheme="minorEastAsia" w:eastAsiaTheme="minorEastAsia" w:hAnsiTheme="minorEastAsia" w:hint="eastAsia"/>
                  </w:rPr>
                  <w:t>☐</w:t>
                </w:r>
              </w:sdtContent>
            </w:sdt>
            <w:r w:rsidR="00526DB9">
              <w:rPr>
                <w:rFonts w:asciiTheme="minorEastAsia" w:eastAsiaTheme="minorEastAsia" w:hAnsiTheme="minorEastAsia" w:hint="eastAsia"/>
              </w:rPr>
              <w:t>④</w:t>
            </w:r>
            <w:r w:rsidR="00526DB9" w:rsidRPr="00D6618F">
              <w:rPr>
                <w:rFonts w:asciiTheme="minorEastAsia" w:eastAsiaTheme="minorEastAsia" w:hAnsiTheme="minorEastAsia" w:hint="eastAsia"/>
              </w:rPr>
              <w:t>シニア：</w:t>
            </w:r>
            <w:r w:rsidR="00526DB9" w:rsidRPr="00D6618F">
              <w:rPr>
                <w:rFonts w:asciiTheme="minorEastAsia" w:eastAsiaTheme="minorEastAsia" w:hAnsiTheme="minorEastAsia"/>
              </w:rPr>
              <w:t>60歳以上</w:t>
            </w:r>
            <w:r w:rsidR="00526DB9" w:rsidRPr="00D6618F">
              <w:rPr>
                <w:rFonts w:asciiTheme="minorEastAsia" w:eastAsiaTheme="minorEastAsia" w:hAnsiTheme="minorEastAsia" w:hint="eastAsia"/>
              </w:rPr>
              <w:t>の選手のみが出場資格がある大会</w:t>
            </w:r>
          </w:p>
          <w:p w14:paraId="65055087" w14:textId="77777777" w:rsidR="00526DB9" w:rsidRDefault="00127724" w:rsidP="00526DB9">
            <w:pPr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-132827485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526DB9" w:rsidRPr="00D6618F">
                  <w:rPr>
                    <w:rFonts w:asciiTheme="minorEastAsia" w:eastAsiaTheme="minorEastAsia" w:hAnsiTheme="minorEastAsia" w:hint="eastAsia"/>
                  </w:rPr>
                  <w:t>☐</w:t>
                </w:r>
              </w:sdtContent>
            </w:sdt>
            <w:r w:rsidR="00526DB9">
              <w:rPr>
                <w:rFonts w:asciiTheme="minorEastAsia" w:eastAsiaTheme="minorEastAsia" w:hAnsiTheme="minorEastAsia" w:hint="eastAsia"/>
              </w:rPr>
              <w:t>⑤</w:t>
            </w:r>
            <w:r w:rsidR="00526DB9" w:rsidRPr="00D6618F">
              <w:rPr>
                <w:rFonts w:asciiTheme="minorEastAsia" w:eastAsiaTheme="minorEastAsia" w:hAnsiTheme="minorEastAsia" w:hint="eastAsia"/>
              </w:rPr>
              <w:t>バーチャル：バーチャルスポーツの大会</w:t>
            </w:r>
          </w:p>
          <w:p w14:paraId="17EF3478" w14:textId="77777777" w:rsidR="00526DB9" w:rsidRPr="00FB2412" w:rsidRDefault="00127724" w:rsidP="19D6A3D7">
            <w:pPr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-784260056"/>
                <w14:checkbox>
                  <w14:checked w14:val="0"/>
                  <w14:checkedState w14:val="2612" w14:font="Wingdings"/>
                  <w14:uncheckedState w14:val="2610" w14:font="ＭＳ ゴシック"/>
                </w14:checkbox>
              </w:sdtPr>
              <w:sdtEndPr/>
              <w:sdtContent>
                <w:r w:rsidR="556570C9" w:rsidRPr="19D6A3D7">
                  <w:rPr>
                    <w:rFonts w:asciiTheme="minorEastAsia" w:eastAsiaTheme="minorEastAsia" w:hAnsiTheme="minorEastAsia"/>
                  </w:rPr>
                  <w:t>☐</w:t>
                </w:r>
              </w:sdtContent>
            </w:sdt>
            <w:r w:rsidR="556570C9" w:rsidRPr="19D6A3D7">
              <w:rPr>
                <w:rFonts w:asciiTheme="minorEastAsia" w:eastAsiaTheme="minorEastAsia" w:hAnsiTheme="minorEastAsia"/>
              </w:rPr>
              <w:t>⑥その他：①から⑤までに該当しない大会</w:t>
            </w:r>
          </w:p>
        </w:tc>
      </w:tr>
      <w:tr w:rsidR="00845541" w:rsidRPr="00FB2412" w14:paraId="126B6273" w14:textId="77777777" w:rsidTr="19D6A3D7">
        <w:trPr>
          <w:trHeight w:val="624"/>
        </w:trPr>
        <w:tc>
          <w:tcPr>
            <w:tcW w:w="1537" w:type="dxa"/>
            <w:vAlign w:val="center"/>
          </w:tcPr>
          <w:p w14:paraId="36A76594" w14:textId="77777777" w:rsidR="00845541" w:rsidRPr="00FB2412" w:rsidRDefault="006B65BD" w:rsidP="00510693">
            <w:pPr>
              <w:spacing w:line="240" w:lineRule="exact"/>
              <w:rPr>
                <w:rFonts w:asciiTheme="minorEastAsia" w:eastAsiaTheme="minorEastAsia" w:hAnsiTheme="minorEastAsia"/>
                <w:kern w:val="0"/>
              </w:rPr>
            </w:pPr>
            <w:r w:rsidRPr="006B65BD">
              <w:rPr>
                <w:rFonts w:asciiTheme="minorEastAsia" w:eastAsiaTheme="minorEastAsia" w:hAnsiTheme="minorEastAsia" w:hint="eastAsia"/>
                <w:kern w:val="0"/>
              </w:rPr>
              <w:t>オリンピック、パラリンピック、デフリンピック予選</w:t>
            </w:r>
          </w:p>
        </w:tc>
        <w:tc>
          <w:tcPr>
            <w:tcW w:w="7643" w:type="dxa"/>
            <w:vAlign w:val="center"/>
          </w:tcPr>
          <w:p w14:paraId="4EF0AE30" w14:textId="2E33A553" w:rsidR="003F0F60" w:rsidRPr="009F784D" w:rsidRDefault="4E3BF793" w:rsidP="19D6A3D7">
            <w:pPr>
              <w:rPr>
                <w:rFonts w:asciiTheme="minorEastAsia" w:eastAsiaTheme="minorEastAsia" w:hAnsiTheme="minorEastAsia"/>
                <w:color w:val="000000"/>
              </w:rPr>
            </w:pPr>
            <w:r w:rsidRPr="19D6A3D7">
              <w:rPr>
                <w:rFonts w:asciiTheme="minorEastAsia" w:eastAsiaTheme="minorEastAsia" w:hAnsiTheme="minorEastAsia"/>
                <w:color w:val="000000" w:themeColor="text1"/>
              </w:rPr>
              <w:t>□①オリンピック、パラリンピック又はデフリンピックの出場権を獲得できる予選</w:t>
            </w:r>
          </w:p>
          <w:p w14:paraId="025755F6" w14:textId="77777777" w:rsidR="003F0F60" w:rsidRDefault="003F0F60" w:rsidP="003F0F60">
            <w:pPr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□②オリンピック、パラリンピック又はデフリンピックの</w:t>
            </w:r>
            <w:r w:rsidRPr="00E34B2E">
              <w:rPr>
                <w:rFonts w:asciiTheme="minorEastAsia" w:eastAsiaTheme="minorEastAsia" w:hAnsiTheme="minorEastAsia" w:hint="eastAsia"/>
                <w:color w:val="000000"/>
              </w:rPr>
              <w:t>出場のためのポイントを得られるシリーズ戦の</w:t>
            </w:r>
            <w:r>
              <w:rPr>
                <w:rFonts w:asciiTheme="minorEastAsia" w:eastAsiaTheme="minorEastAsia" w:hAnsiTheme="minorEastAsia" w:hint="eastAsia"/>
                <w:color w:val="000000"/>
              </w:rPr>
              <w:t>ひとつ</w:t>
            </w:r>
          </w:p>
          <w:p w14:paraId="6B896EC5" w14:textId="77777777" w:rsidR="00845541" w:rsidRDefault="4E3BF793" w:rsidP="19D6A3D7">
            <w:pPr>
              <w:rPr>
                <w:rFonts w:asciiTheme="minorEastAsia" w:eastAsiaTheme="minorEastAsia" w:hAnsiTheme="minorEastAsia"/>
                <w:color w:val="000000"/>
              </w:rPr>
            </w:pPr>
            <w:r w:rsidRPr="19D6A3D7">
              <w:rPr>
                <w:rFonts w:asciiTheme="minorEastAsia" w:eastAsiaTheme="minorEastAsia" w:hAnsiTheme="minorEastAsia"/>
                <w:color w:val="000000" w:themeColor="text1"/>
              </w:rPr>
              <w:t>□上の①②に当てはまらない</w:t>
            </w:r>
          </w:p>
        </w:tc>
      </w:tr>
      <w:tr w:rsidR="00FB2412" w:rsidRPr="00FB2412" w14:paraId="5A862649" w14:textId="77777777" w:rsidTr="19D6A3D7">
        <w:trPr>
          <w:trHeight w:val="624"/>
        </w:trPr>
        <w:tc>
          <w:tcPr>
            <w:tcW w:w="1537" w:type="dxa"/>
            <w:vAlign w:val="center"/>
          </w:tcPr>
          <w:p w14:paraId="3CAC88F4" w14:textId="77777777" w:rsidR="00870586" w:rsidRPr="00FB2412" w:rsidRDefault="00870586" w:rsidP="0098311B">
            <w:pPr>
              <w:spacing w:line="480" w:lineRule="auto"/>
              <w:rPr>
                <w:rFonts w:asciiTheme="minorEastAsia" w:eastAsiaTheme="minorEastAsia" w:hAnsiTheme="minorEastAsia"/>
                <w:kern w:val="0"/>
              </w:rPr>
            </w:pPr>
            <w:r w:rsidRPr="00FB2412">
              <w:rPr>
                <w:rFonts w:asciiTheme="minorEastAsia" w:eastAsiaTheme="minorEastAsia" w:hAnsiTheme="minorEastAsia" w:hint="eastAsia"/>
                <w:kern w:val="0"/>
              </w:rPr>
              <w:t>競　　　　技</w:t>
            </w:r>
          </w:p>
        </w:tc>
        <w:tc>
          <w:tcPr>
            <w:tcW w:w="7643" w:type="dxa"/>
            <w:vAlign w:val="center"/>
          </w:tcPr>
          <w:p w14:paraId="420ED4CD" w14:textId="77777777" w:rsidR="004315E3" w:rsidRDefault="004315E3" w:rsidP="004315E3">
            <w:pPr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競技名：</w:t>
            </w:r>
          </w:p>
          <w:p w14:paraId="4E06A659" w14:textId="77777777" w:rsidR="004315E3" w:rsidRDefault="004315E3" w:rsidP="004315E3">
            <w:pPr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競技人口：（世界）　　名、（日本）　　名</w:t>
            </w:r>
            <w:r w:rsidR="008E29E6" w:rsidRPr="008E29E6">
              <w:rPr>
                <w:rFonts w:asciiTheme="minorEastAsia" w:eastAsiaTheme="minorEastAsia" w:hAnsiTheme="minorEastAsia" w:hint="eastAsia"/>
                <w:color w:val="000000"/>
              </w:rPr>
              <w:t>（　年　月　日時点）</w:t>
            </w:r>
          </w:p>
          <w:p w14:paraId="7028710E" w14:textId="77777777" w:rsidR="00870586" w:rsidRPr="00365CBB" w:rsidRDefault="004315E3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日本の世界ランク：　　位／世界　　か国中</w:t>
            </w:r>
            <w:r w:rsidR="008E29E6" w:rsidRPr="008E29E6">
              <w:rPr>
                <w:rFonts w:asciiTheme="minorEastAsia" w:eastAsiaTheme="minorEastAsia" w:hAnsiTheme="minorEastAsia" w:hint="eastAsia"/>
                <w:color w:val="000000"/>
              </w:rPr>
              <w:t>（　年　月　日時点）</w:t>
            </w:r>
          </w:p>
        </w:tc>
      </w:tr>
      <w:tr w:rsidR="00FB2412" w:rsidRPr="00FB2412" w14:paraId="15279246" w14:textId="77777777" w:rsidTr="19D6A3D7">
        <w:trPr>
          <w:trHeight w:val="1449"/>
        </w:trPr>
        <w:tc>
          <w:tcPr>
            <w:tcW w:w="1537" w:type="dxa"/>
            <w:vAlign w:val="center"/>
          </w:tcPr>
          <w:p w14:paraId="6777B6A1" w14:textId="77777777" w:rsidR="00A10634" w:rsidRPr="00FB2412" w:rsidRDefault="0098311B" w:rsidP="0098311B">
            <w:pPr>
              <w:spacing w:line="480" w:lineRule="auto"/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601083140"/>
              </w:rPr>
              <w:t>主催者</w:t>
            </w:r>
            <w:r w:rsidRPr="00FB2412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601083140"/>
              </w:rPr>
              <w:t>等</w:t>
            </w:r>
          </w:p>
        </w:tc>
        <w:tc>
          <w:tcPr>
            <w:tcW w:w="7643" w:type="dxa"/>
            <w:vAlign w:val="center"/>
          </w:tcPr>
          <w:p w14:paraId="76A61ED8" w14:textId="77777777" w:rsidR="00A10634" w:rsidRPr="00FB2412" w:rsidRDefault="0098311B" w:rsidP="004A740B">
            <w:pPr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</w:rPr>
              <w:t>主催：</w:t>
            </w:r>
          </w:p>
          <w:p w14:paraId="5DFA34EF" w14:textId="77777777" w:rsidR="0098311B" w:rsidRPr="00FB2412" w:rsidRDefault="00D41CBE" w:rsidP="004A740B">
            <w:pPr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</w:rPr>
              <w:t>主管：</w:t>
            </w:r>
          </w:p>
          <w:p w14:paraId="62CDA763" w14:textId="77777777" w:rsidR="00D41CBE" w:rsidRPr="00FB2412" w:rsidRDefault="00D41CBE" w:rsidP="004A740B">
            <w:pPr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</w:rPr>
              <w:t>後援：</w:t>
            </w:r>
          </w:p>
          <w:p w14:paraId="069B76C2" w14:textId="77777777" w:rsidR="00D41CBE" w:rsidRPr="00FB2412" w:rsidRDefault="00D41CBE" w:rsidP="004A740B">
            <w:pPr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</w:rPr>
              <w:t>協賛：</w:t>
            </w:r>
          </w:p>
        </w:tc>
      </w:tr>
      <w:tr w:rsidR="00FB2412" w:rsidRPr="00FB2412" w14:paraId="3FCC1F83" w14:textId="77777777" w:rsidTr="19D6A3D7">
        <w:tc>
          <w:tcPr>
            <w:tcW w:w="1537" w:type="dxa"/>
            <w:vAlign w:val="center"/>
          </w:tcPr>
          <w:p w14:paraId="2A2337D6" w14:textId="77777777" w:rsidR="00A10634" w:rsidRPr="00FB2412" w:rsidRDefault="004D626B" w:rsidP="0098311B">
            <w:pPr>
              <w:spacing w:line="480" w:lineRule="auto"/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1168274177"/>
              </w:rPr>
              <w:t>開催日</w:t>
            </w:r>
            <w:r w:rsidRPr="00FB2412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1168274177"/>
              </w:rPr>
              <w:t>程</w:t>
            </w:r>
          </w:p>
        </w:tc>
        <w:tc>
          <w:tcPr>
            <w:tcW w:w="7643" w:type="dxa"/>
            <w:vAlign w:val="center"/>
          </w:tcPr>
          <w:p w14:paraId="2421CD42" w14:textId="77777777" w:rsidR="00A10634" w:rsidRPr="00FB2412" w:rsidRDefault="005B0B99" w:rsidP="00C93BD8">
            <w:pPr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　　年　</w:t>
            </w:r>
            <w:r w:rsidR="00C170F3"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月</w:t>
            </w:r>
            <w:r w:rsidR="00C170F3"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="007F7B5E"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日　</w:t>
            </w:r>
            <w:r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～　</w:t>
            </w:r>
            <w:r w:rsidR="00C170F3"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年</w:t>
            </w:r>
            <w:r w:rsidR="00C170F3"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月</w:t>
            </w:r>
            <w:r w:rsidR="00C170F3"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="007F7B5E"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日</w:t>
            </w:r>
            <w:r w:rsidRPr="00FB2412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　日間</w:t>
            </w:r>
          </w:p>
        </w:tc>
      </w:tr>
      <w:tr w:rsidR="00FB2412" w:rsidRPr="00FB2412" w14:paraId="2D558292" w14:textId="77777777" w:rsidTr="19D6A3D7">
        <w:trPr>
          <w:trHeight w:val="657"/>
        </w:trPr>
        <w:tc>
          <w:tcPr>
            <w:tcW w:w="1537" w:type="dxa"/>
            <w:vAlign w:val="center"/>
          </w:tcPr>
          <w:p w14:paraId="14E1C9D2" w14:textId="77777777" w:rsidR="00870586" w:rsidRPr="00FB2412" w:rsidRDefault="00BC1CAB" w:rsidP="003A2315">
            <w:pPr>
              <w:spacing w:line="480" w:lineRule="auto"/>
              <w:rPr>
                <w:rFonts w:asciiTheme="minorEastAsia" w:eastAsiaTheme="minorEastAsia" w:hAnsiTheme="minorEastAsia"/>
                <w:kern w:val="0"/>
              </w:rPr>
            </w:pPr>
            <w:r w:rsidRPr="00FB2412">
              <w:rPr>
                <w:rFonts w:asciiTheme="minorEastAsia" w:eastAsiaTheme="minorEastAsia" w:hAnsiTheme="minorEastAsia" w:hint="eastAsia"/>
                <w:spacing w:val="440"/>
                <w:kern w:val="0"/>
                <w:fitText w:val="1320" w:id="601083142"/>
              </w:rPr>
              <w:t>会</w:t>
            </w:r>
            <w:r w:rsidRPr="00FB2412">
              <w:rPr>
                <w:rFonts w:asciiTheme="minorEastAsia" w:eastAsiaTheme="minorEastAsia" w:hAnsiTheme="minorEastAsia" w:hint="eastAsia"/>
                <w:kern w:val="0"/>
                <w:fitText w:val="1320" w:id="601083142"/>
              </w:rPr>
              <w:t>場</w:t>
            </w:r>
          </w:p>
        </w:tc>
        <w:tc>
          <w:tcPr>
            <w:tcW w:w="7643" w:type="dxa"/>
            <w:vAlign w:val="center"/>
          </w:tcPr>
          <w:p w14:paraId="35083FFA" w14:textId="77777777" w:rsidR="00A10634" w:rsidRPr="00FB2412" w:rsidRDefault="00A10634" w:rsidP="004A740B">
            <w:pPr>
              <w:rPr>
                <w:rFonts w:asciiTheme="minorEastAsia" w:eastAsiaTheme="minorEastAsia" w:hAnsiTheme="minorEastAsia"/>
              </w:rPr>
            </w:pPr>
          </w:p>
          <w:p w14:paraId="188B26A0" w14:textId="77777777" w:rsidR="00870586" w:rsidRPr="00FB2412" w:rsidRDefault="00870586" w:rsidP="004A740B">
            <w:pPr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</w:rPr>
              <w:t>※未定の場合には、候補の会場を記載</w:t>
            </w:r>
          </w:p>
        </w:tc>
      </w:tr>
      <w:tr w:rsidR="00FB2412" w:rsidRPr="00FB2412" w14:paraId="2EC9A8E3" w14:textId="77777777" w:rsidTr="19D6A3D7">
        <w:trPr>
          <w:trHeight w:val="657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E897" w14:textId="77777777" w:rsidR="00926B27" w:rsidRPr="00FB2412" w:rsidRDefault="00926B27" w:rsidP="00926B27">
            <w:pPr>
              <w:spacing w:line="480" w:lineRule="auto"/>
              <w:rPr>
                <w:rFonts w:asciiTheme="minorEastAsia" w:eastAsiaTheme="minorEastAsia" w:hAnsiTheme="minorEastAsia"/>
                <w:kern w:val="0"/>
              </w:rPr>
            </w:pPr>
            <w:r w:rsidRPr="00FB2412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-1998892543"/>
              </w:rPr>
              <w:t>大会規</w:t>
            </w:r>
            <w:r w:rsidRPr="00FB2412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-1998892543"/>
              </w:rPr>
              <w:t>模</w:t>
            </w:r>
          </w:p>
          <w:p w14:paraId="53ADC29E" w14:textId="77777777" w:rsidR="00D5386C" w:rsidRPr="00FB2412" w:rsidRDefault="00D5386C" w:rsidP="00D5386C">
            <w:pPr>
              <w:rPr>
                <w:rFonts w:asciiTheme="minorEastAsia" w:eastAsiaTheme="minorEastAsia" w:hAnsiTheme="minorEastAsia"/>
                <w:spacing w:val="440"/>
                <w:kern w:val="0"/>
              </w:rPr>
            </w:pP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1877" w14:textId="77777777" w:rsidR="00926B27" w:rsidRPr="00FB2412" w:rsidRDefault="00926B27" w:rsidP="00855DDB">
            <w:pPr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</w:rPr>
              <w:t>参加国数：</w:t>
            </w:r>
            <w:r w:rsidR="0031324D" w:rsidRPr="00FB2412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FB2412">
              <w:rPr>
                <w:rFonts w:asciiTheme="minorEastAsia" w:eastAsiaTheme="minorEastAsia" w:hAnsiTheme="minorEastAsia" w:hint="eastAsia"/>
              </w:rPr>
              <w:t xml:space="preserve">　　か国</w:t>
            </w:r>
          </w:p>
          <w:p w14:paraId="20876ABE" w14:textId="77777777" w:rsidR="00926B27" w:rsidRPr="00FB2412" w:rsidRDefault="00926B27" w:rsidP="00855DDB">
            <w:pPr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  <w:spacing w:val="55"/>
                <w:kern w:val="0"/>
                <w:fitText w:val="880" w:id="-1984139008"/>
              </w:rPr>
              <w:t>選手</w:t>
            </w:r>
            <w:r w:rsidRPr="00FB2412">
              <w:rPr>
                <w:rFonts w:asciiTheme="minorEastAsia" w:eastAsiaTheme="minorEastAsia" w:hAnsiTheme="minorEastAsia" w:hint="eastAsia"/>
                <w:kern w:val="0"/>
                <w:fitText w:val="880" w:id="-1984139008"/>
              </w:rPr>
              <w:t>数</w:t>
            </w:r>
            <w:r w:rsidRPr="00FB2412">
              <w:rPr>
                <w:rFonts w:asciiTheme="minorEastAsia" w:eastAsiaTheme="minorEastAsia" w:hAnsiTheme="minorEastAsia" w:hint="eastAsia"/>
              </w:rPr>
              <w:t>：</w:t>
            </w:r>
            <w:r w:rsidR="00700473" w:rsidRPr="00FB2412">
              <w:rPr>
                <w:rFonts w:asciiTheme="minorEastAsia" w:eastAsiaTheme="minorEastAsia" w:hAnsiTheme="minorEastAsia" w:hint="eastAsia"/>
              </w:rPr>
              <w:t>（国内）</w:t>
            </w:r>
            <w:r w:rsidRPr="00FB2412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31324D" w:rsidRPr="00FB2412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FB2412">
              <w:rPr>
                <w:rFonts w:asciiTheme="minorEastAsia" w:eastAsiaTheme="minorEastAsia" w:hAnsiTheme="minorEastAsia" w:hint="eastAsia"/>
              </w:rPr>
              <w:t>人又は　　団体</w:t>
            </w:r>
          </w:p>
          <w:p w14:paraId="0616C8E1" w14:textId="77777777" w:rsidR="00700473" w:rsidRPr="00FB2412" w:rsidRDefault="00700473" w:rsidP="00855DDB">
            <w:pPr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</w:rPr>
              <w:t xml:space="preserve">　　　　 （海外）　　　人又は　　団体</w:t>
            </w:r>
          </w:p>
          <w:p w14:paraId="332508A6" w14:textId="77777777" w:rsidR="00D5386C" w:rsidRPr="00FB2412" w:rsidRDefault="00926B27" w:rsidP="00855DDB">
            <w:pPr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  <w:spacing w:val="55"/>
                <w:kern w:val="0"/>
                <w:fitText w:val="880" w:id="-1984139007"/>
              </w:rPr>
              <w:t>観客</w:t>
            </w:r>
            <w:r w:rsidRPr="00FB2412">
              <w:rPr>
                <w:rFonts w:asciiTheme="minorEastAsia" w:eastAsiaTheme="minorEastAsia" w:hAnsiTheme="minorEastAsia" w:hint="eastAsia"/>
                <w:kern w:val="0"/>
                <w:fitText w:val="880" w:id="-1984139007"/>
              </w:rPr>
              <w:t>数</w:t>
            </w:r>
            <w:r w:rsidRPr="00FB2412">
              <w:rPr>
                <w:rFonts w:asciiTheme="minorEastAsia" w:eastAsiaTheme="minorEastAsia" w:hAnsiTheme="minorEastAsia" w:hint="eastAsia"/>
              </w:rPr>
              <w:t xml:space="preserve">：　</w:t>
            </w:r>
            <w:r w:rsidR="0031324D" w:rsidRPr="00FB2412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FB2412">
              <w:rPr>
                <w:rFonts w:asciiTheme="minorEastAsia" w:eastAsiaTheme="minorEastAsia" w:hAnsiTheme="minorEastAsia" w:hint="eastAsia"/>
              </w:rPr>
              <w:t xml:space="preserve">　人</w:t>
            </w:r>
          </w:p>
        </w:tc>
      </w:tr>
      <w:tr w:rsidR="00FB2412" w:rsidRPr="00FB2412" w14:paraId="501D8092" w14:textId="77777777" w:rsidTr="19D6A3D7">
        <w:trPr>
          <w:trHeight w:val="657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0EB7A" w14:textId="77777777" w:rsidR="000F0BC8" w:rsidRPr="00FB2412" w:rsidRDefault="000F0BC8" w:rsidP="009500F4">
            <w:pPr>
              <w:spacing w:line="480" w:lineRule="auto"/>
              <w:jc w:val="left"/>
              <w:rPr>
                <w:rFonts w:asciiTheme="minorEastAsia" w:eastAsiaTheme="minorEastAsia" w:hAnsiTheme="minorEastAsia"/>
                <w:spacing w:val="73"/>
                <w:kern w:val="0"/>
              </w:rPr>
            </w:pPr>
            <w:r w:rsidRPr="00FB2412">
              <w:rPr>
                <w:rFonts w:asciiTheme="minorEastAsia" w:eastAsiaTheme="minorEastAsia" w:hAnsiTheme="minorEastAsia" w:hint="eastAsia"/>
                <w:spacing w:val="2"/>
                <w:w w:val="76"/>
                <w:kern w:val="0"/>
                <w:fitText w:val="1342" w:id="-1575776765"/>
              </w:rPr>
              <w:t>所管国際競技</w:t>
            </w:r>
            <w:r w:rsidR="009500F4" w:rsidRPr="00FB2412">
              <w:rPr>
                <w:rFonts w:asciiTheme="minorEastAsia" w:eastAsiaTheme="minorEastAsia" w:hAnsiTheme="minorEastAsia" w:hint="eastAsia"/>
                <w:spacing w:val="2"/>
                <w:w w:val="76"/>
                <w:kern w:val="0"/>
                <w:fitText w:val="1342" w:id="-1575776765"/>
              </w:rPr>
              <w:t>連</w:t>
            </w:r>
            <w:r w:rsidR="009500F4" w:rsidRPr="00FB2412">
              <w:rPr>
                <w:rFonts w:asciiTheme="minorEastAsia" w:eastAsiaTheme="minorEastAsia" w:hAnsiTheme="minorEastAsia" w:hint="eastAsia"/>
                <w:spacing w:val="-7"/>
                <w:w w:val="76"/>
                <w:kern w:val="0"/>
                <w:fitText w:val="1342" w:id="-1575776765"/>
              </w:rPr>
              <w:t>盟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6715" w14:textId="77777777" w:rsidR="000F0BC8" w:rsidRPr="00FB2412" w:rsidRDefault="000F0BC8" w:rsidP="00651379">
            <w:pPr>
              <w:rPr>
                <w:rFonts w:asciiTheme="minorEastAsia" w:eastAsiaTheme="minorEastAsia" w:hAnsiTheme="minorEastAsia"/>
              </w:rPr>
            </w:pPr>
            <w:r w:rsidRPr="00FB2412">
              <w:rPr>
                <w:rFonts w:asciiTheme="minorEastAsia" w:eastAsiaTheme="minorEastAsia" w:hAnsiTheme="minorEastAsia" w:hint="eastAsia"/>
              </w:rPr>
              <w:t>名称：</w:t>
            </w:r>
          </w:p>
        </w:tc>
      </w:tr>
      <w:tr w:rsidR="00FB2412" w:rsidRPr="00FB2412" w14:paraId="7D73E7F3" w14:textId="77777777" w:rsidTr="19D6A3D7">
        <w:trPr>
          <w:trHeight w:val="503"/>
        </w:trPr>
        <w:tc>
          <w:tcPr>
            <w:tcW w:w="1537" w:type="dxa"/>
            <w:vAlign w:val="center"/>
          </w:tcPr>
          <w:p w14:paraId="16DA491E" w14:textId="77777777" w:rsidR="006276E9" w:rsidRPr="00FB2412" w:rsidRDefault="006276E9" w:rsidP="00D5386C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FB2412">
              <w:rPr>
                <w:rFonts w:asciiTheme="minorEastAsia" w:eastAsiaTheme="minorEastAsia" w:hAnsiTheme="minorEastAsia" w:hint="eastAsia"/>
                <w:spacing w:val="73"/>
                <w:kern w:val="0"/>
                <w:fitText w:val="1320" w:id="-1983089920"/>
              </w:rPr>
              <w:t>同大会</w:t>
            </w:r>
            <w:r w:rsidRPr="00FB2412">
              <w:rPr>
                <w:rFonts w:asciiTheme="minorEastAsia" w:eastAsiaTheme="minorEastAsia" w:hAnsiTheme="minorEastAsia" w:hint="eastAsia"/>
                <w:spacing w:val="1"/>
                <w:kern w:val="0"/>
                <w:fitText w:val="1320" w:id="-1983089920"/>
              </w:rPr>
              <w:t>の</w:t>
            </w:r>
          </w:p>
          <w:p w14:paraId="4F33C2D6" w14:textId="77777777" w:rsidR="00176884" w:rsidRPr="00FB2412" w:rsidRDefault="00176884" w:rsidP="00D5386C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FB2412">
              <w:rPr>
                <w:rFonts w:asciiTheme="minorEastAsia" w:eastAsiaTheme="minorEastAsia" w:hAnsiTheme="minorEastAsia" w:hint="eastAsia"/>
                <w:spacing w:val="27"/>
                <w:kern w:val="0"/>
                <w:fitText w:val="1320" w:id="-1983551999"/>
              </w:rPr>
              <w:t>過去の開</w:t>
            </w:r>
            <w:r w:rsidRPr="00FB2412">
              <w:rPr>
                <w:rFonts w:asciiTheme="minorEastAsia" w:eastAsiaTheme="minorEastAsia" w:hAnsiTheme="minorEastAsia" w:hint="eastAsia"/>
                <w:spacing w:val="2"/>
                <w:kern w:val="0"/>
                <w:fitText w:val="1320" w:id="-1983551999"/>
              </w:rPr>
              <w:t>催</w:t>
            </w:r>
          </w:p>
          <w:p w14:paraId="0FC67BC3" w14:textId="77777777" w:rsidR="00176884" w:rsidRPr="00FB2412" w:rsidRDefault="00176884" w:rsidP="006276E9">
            <w:pPr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FB2412">
              <w:rPr>
                <w:rFonts w:asciiTheme="minorEastAsia" w:eastAsiaTheme="minorEastAsia" w:hAnsiTheme="minorEastAsia" w:hint="eastAsia"/>
                <w:kern w:val="0"/>
              </w:rPr>
              <w:t>状</w:t>
            </w:r>
            <w:r w:rsidR="006276E9" w:rsidRPr="00FB2412">
              <w:rPr>
                <w:rFonts w:asciiTheme="minorEastAsia" w:eastAsiaTheme="minorEastAsia" w:hAnsiTheme="minorEastAsia" w:hint="eastAsia"/>
                <w:kern w:val="0"/>
              </w:rPr>
              <w:t xml:space="preserve">　　　　</w:t>
            </w:r>
            <w:r w:rsidRPr="00FB2412">
              <w:rPr>
                <w:rFonts w:asciiTheme="minorEastAsia" w:eastAsiaTheme="minorEastAsia" w:hAnsiTheme="minorEastAsia" w:hint="eastAsia"/>
                <w:kern w:val="0"/>
              </w:rPr>
              <w:t>況</w:t>
            </w:r>
          </w:p>
        </w:tc>
        <w:tc>
          <w:tcPr>
            <w:tcW w:w="7643" w:type="dxa"/>
            <w:vAlign w:val="center"/>
          </w:tcPr>
          <w:p w14:paraId="4C86B085" w14:textId="77777777" w:rsidR="00176884" w:rsidRPr="00FB2412" w:rsidRDefault="00176884" w:rsidP="00651379">
            <w:pPr>
              <w:rPr>
                <w:rFonts w:ascii="ＭＳ 明朝" w:eastAsia="ＭＳ 明朝" w:hAnsi="ＭＳ 明朝"/>
              </w:rPr>
            </w:pPr>
          </w:p>
          <w:tbl>
            <w:tblPr>
              <w:tblpPr w:leftFromText="142" w:rightFromText="142" w:vertAnchor="text" w:horzAnchor="margin" w:tblpY="-202"/>
              <w:tblOverlap w:val="never"/>
              <w:tblW w:w="666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417"/>
              <w:gridCol w:w="1418"/>
              <w:gridCol w:w="1434"/>
              <w:gridCol w:w="1259"/>
            </w:tblGrid>
            <w:tr w:rsidR="00FB2412" w:rsidRPr="00FB2412" w14:paraId="50352E9C" w14:textId="77777777" w:rsidTr="00651379">
              <w:trPr>
                <w:trHeight w:hRule="exact" w:val="284"/>
              </w:trPr>
              <w:tc>
                <w:tcPr>
                  <w:tcW w:w="1134" w:type="dxa"/>
                </w:tcPr>
                <w:p w14:paraId="662EBF7F" w14:textId="77777777" w:rsidR="00176884" w:rsidRPr="00FB2412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FB2412">
                    <w:rPr>
                      <w:rFonts w:ascii="ＭＳ 明朝" w:eastAsia="ＭＳ 明朝" w:hAnsi="ＭＳ 明朝" w:hint="eastAsia"/>
                    </w:rPr>
                    <w:t>開催年</w:t>
                  </w:r>
                </w:p>
              </w:tc>
              <w:tc>
                <w:tcPr>
                  <w:tcW w:w="1417" w:type="dxa"/>
                </w:tcPr>
                <w:p w14:paraId="2A755B88" w14:textId="77777777" w:rsidR="00176884" w:rsidRPr="00FB2412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FB2412">
                    <w:rPr>
                      <w:rFonts w:ascii="ＭＳ 明朝" w:eastAsia="ＭＳ 明朝" w:hAnsi="ＭＳ 明朝" w:hint="eastAsia"/>
                    </w:rPr>
                    <w:t>開催国</w:t>
                  </w:r>
                </w:p>
              </w:tc>
              <w:tc>
                <w:tcPr>
                  <w:tcW w:w="1418" w:type="dxa"/>
                </w:tcPr>
                <w:p w14:paraId="73453590" w14:textId="77777777" w:rsidR="00176884" w:rsidRPr="00FB2412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FB2412">
                    <w:rPr>
                      <w:rFonts w:ascii="ＭＳ 明朝" w:eastAsia="ＭＳ 明朝" w:hAnsi="ＭＳ 明朝" w:hint="eastAsia"/>
                    </w:rPr>
                    <w:t>開催都市</w:t>
                  </w:r>
                </w:p>
              </w:tc>
              <w:tc>
                <w:tcPr>
                  <w:tcW w:w="1434" w:type="dxa"/>
                </w:tcPr>
                <w:p w14:paraId="4124C841" w14:textId="77777777" w:rsidR="00176884" w:rsidRPr="00FB2412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FB2412">
                    <w:rPr>
                      <w:rFonts w:ascii="ＭＳ 明朝" w:eastAsia="ＭＳ 明朝" w:hAnsi="ＭＳ 明朝" w:hint="eastAsia"/>
                    </w:rPr>
                    <w:t>参加国数</w:t>
                  </w:r>
                </w:p>
              </w:tc>
              <w:tc>
                <w:tcPr>
                  <w:tcW w:w="1259" w:type="dxa"/>
                </w:tcPr>
                <w:p w14:paraId="3B2331AB" w14:textId="77777777" w:rsidR="00176884" w:rsidRPr="00FB2412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FB2412">
                    <w:rPr>
                      <w:rFonts w:ascii="ＭＳ 明朝" w:eastAsia="ＭＳ 明朝" w:hAnsi="ＭＳ 明朝" w:hint="eastAsia"/>
                    </w:rPr>
                    <w:t>観客数</w:t>
                  </w:r>
                </w:p>
              </w:tc>
            </w:tr>
            <w:tr w:rsidR="00FB2412" w:rsidRPr="00FB2412" w14:paraId="6F24E411" w14:textId="77777777" w:rsidTr="00651379">
              <w:trPr>
                <w:trHeight w:hRule="exact" w:val="284"/>
              </w:trPr>
              <w:tc>
                <w:tcPr>
                  <w:tcW w:w="1134" w:type="dxa"/>
                </w:tcPr>
                <w:p w14:paraId="2349E712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</w:tcPr>
                <w:p w14:paraId="6532738E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</w:tcPr>
                <w:p w14:paraId="5B87FC81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</w:tcPr>
                <w:p w14:paraId="0AEECC9D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</w:tcPr>
                <w:p w14:paraId="062C5E28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FB2412" w:rsidRPr="00FB2412" w14:paraId="38F780B2" w14:textId="77777777" w:rsidTr="00651379">
              <w:trPr>
                <w:trHeight w:hRule="exact" w:val="284"/>
              </w:trPr>
              <w:tc>
                <w:tcPr>
                  <w:tcW w:w="1134" w:type="dxa"/>
                </w:tcPr>
                <w:p w14:paraId="754E6193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</w:tcPr>
                <w:p w14:paraId="5B0238EA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</w:tcPr>
                <w:p w14:paraId="7F4E543A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</w:tcPr>
                <w:p w14:paraId="7B02327F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</w:tcPr>
                <w:p w14:paraId="1E58350A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FB2412" w:rsidRPr="00FB2412" w14:paraId="328118CD" w14:textId="77777777" w:rsidTr="00651379">
              <w:trPr>
                <w:trHeight w:hRule="exact" w:val="284"/>
              </w:trPr>
              <w:tc>
                <w:tcPr>
                  <w:tcW w:w="1134" w:type="dxa"/>
                </w:tcPr>
                <w:p w14:paraId="0A11121F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</w:tcPr>
                <w:p w14:paraId="4BF0E07D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</w:tcPr>
                <w:p w14:paraId="72E10236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</w:tcPr>
                <w:p w14:paraId="3D1EB38D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</w:tcPr>
                <w:p w14:paraId="5DDAEB48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FB2412" w:rsidRPr="00FB2412" w14:paraId="17ECF019" w14:textId="77777777" w:rsidTr="00651379">
              <w:trPr>
                <w:trHeight w:hRule="exact" w:val="284"/>
              </w:trPr>
              <w:tc>
                <w:tcPr>
                  <w:tcW w:w="1134" w:type="dxa"/>
                </w:tcPr>
                <w:p w14:paraId="1DA13CAD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</w:tcPr>
                <w:p w14:paraId="4DA18845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</w:tcPr>
                <w:p w14:paraId="48F5AD96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</w:tcPr>
                <w:p w14:paraId="14112A43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</w:tcPr>
                <w:p w14:paraId="718F0CDA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FB2412" w:rsidRPr="00FB2412" w14:paraId="385CD194" w14:textId="77777777" w:rsidTr="00651379">
              <w:trPr>
                <w:trHeight w:hRule="exact" w:val="284"/>
              </w:trPr>
              <w:tc>
                <w:tcPr>
                  <w:tcW w:w="1134" w:type="dxa"/>
                </w:tcPr>
                <w:p w14:paraId="77C3ADF2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</w:tcPr>
                <w:p w14:paraId="28F505F7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</w:tcPr>
                <w:p w14:paraId="5AF2A1AE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</w:tcPr>
                <w:p w14:paraId="29317EF5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</w:tcPr>
                <w:p w14:paraId="6AE0424F" w14:textId="77777777" w:rsidR="00176884" w:rsidRPr="00FB2412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</w:tbl>
          <w:p w14:paraId="5BE0DE6D" w14:textId="77777777" w:rsidR="00176884" w:rsidRPr="00FB2412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5CC1D642" w14:textId="77777777" w:rsidR="00176884" w:rsidRPr="00FB2412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134599F1" w14:textId="77777777" w:rsidR="00176884" w:rsidRPr="00FB2412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702F5E9B" w14:textId="77777777" w:rsidR="00176884" w:rsidRPr="00FB2412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644D5904" w14:textId="77777777" w:rsidR="00176884" w:rsidRPr="00FB2412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065CE046" w14:textId="77777777" w:rsidR="00176884" w:rsidRPr="00FB2412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34148D89" w14:textId="77777777" w:rsidR="00176884" w:rsidRPr="00FB2412" w:rsidRDefault="006276E9" w:rsidP="00651379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>※開催が予定されている大会を含め、５大会までを記載</w:t>
            </w:r>
          </w:p>
          <w:p w14:paraId="13868BC7" w14:textId="77777777" w:rsidR="00176884" w:rsidRPr="00FB2412" w:rsidRDefault="00176884" w:rsidP="00651379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>※上記以外で過去に</w:t>
            </w:r>
            <w:r w:rsidR="006276E9" w:rsidRPr="00FB2412">
              <w:rPr>
                <w:rFonts w:ascii="ＭＳ 明朝" w:eastAsia="ＭＳ 明朝" w:hAnsi="ＭＳ 明朝" w:hint="eastAsia"/>
              </w:rPr>
              <w:t>国</w:t>
            </w:r>
            <w:r w:rsidRPr="00FB2412">
              <w:rPr>
                <w:rFonts w:ascii="ＭＳ 明朝" w:eastAsia="ＭＳ 明朝" w:hAnsi="ＭＳ 明朝" w:hint="eastAsia"/>
              </w:rPr>
              <w:t>内で開催した実績がある場合は、下記に記入</w:t>
            </w:r>
          </w:p>
          <w:p w14:paraId="2BACFDF4" w14:textId="77777777" w:rsidR="00176884" w:rsidRPr="00FB2412" w:rsidRDefault="00176884" w:rsidP="00651379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7A074CD" wp14:editId="7C11E1C8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69850</wp:posOffset>
                      </wp:positionV>
                      <wp:extent cx="4457700" cy="615315"/>
                      <wp:effectExtent l="0" t="0" r="19050" b="1333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57700" cy="6153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621A8A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" o:spid="_x0000_s1026" type="#_x0000_t185" style="position:absolute;margin-left:11.7pt;margin-top:5.5pt;width:351pt;height:48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">
                      <v:textbox inset="5.85pt,.7pt,5.85pt,.7pt"/>
                    </v:shape>
                  </w:pict>
                </mc:Fallback>
              </mc:AlternateContent>
            </w:r>
          </w:p>
          <w:p w14:paraId="26973702" w14:textId="77777777" w:rsidR="00176884" w:rsidRPr="00FB2412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12261881" w14:textId="77777777" w:rsidR="00176884" w:rsidRPr="00FB2412" w:rsidRDefault="00176884" w:rsidP="00651379">
            <w:pPr>
              <w:rPr>
                <w:rFonts w:ascii="ＭＳ 明朝" w:eastAsia="ＭＳ 明朝" w:hAnsi="ＭＳ 明朝"/>
              </w:rPr>
            </w:pPr>
          </w:p>
          <w:p w14:paraId="5A86B8FF" w14:textId="77777777" w:rsidR="00176884" w:rsidRPr="00FB2412" w:rsidRDefault="00176884" w:rsidP="00651379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　　　　　　　　　　　　　　　　　　　　　　　　　</w:t>
            </w:r>
          </w:p>
        </w:tc>
      </w:tr>
      <w:tr w:rsidR="00CB3AB2" w:rsidRPr="00FB2412" w14:paraId="2A9EB69C" w14:textId="77777777" w:rsidTr="19D6A3D7">
        <w:trPr>
          <w:trHeight w:val="2004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642E5" w14:textId="77777777" w:rsidR="00CB3AB2" w:rsidRPr="00FB2412" w:rsidRDefault="00CB3AB2" w:rsidP="00CB3AB2">
            <w:pPr>
              <w:jc w:val="center"/>
              <w:rPr>
                <w:rFonts w:asciiTheme="minorEastAsia" w:eastAsiaTheme="minorEastAsia" w:hAnsiTheme="minorEastAsia"/>
                <w:spacing w:val="73"/>
                <w:kern w:val="0"/>
              </w:rPr>
            </w:pPr>
            <w:r w:rsidRPr="00FB2412">
              <w:rPr>
                <w:rFonts w:asciiTheme="minorEastAsia" w:eastAsiaTheme="minorEastAsia" w:hAnsiTheme="minorEastAsia" w:hint="eastAsia"/>
                <w:spacing w:val="165"/>
                <w:kern w:val="0"/>
                <w:fitText w:val="1320" w:id="-1319465472"/>
              </w:rPr>
              <w:lastRenderedPageBreak/>
              <w:t>大会</w:t>
            </w:r>
            <w:r w:rsidRPr="00FB2412">
              <w:rPr>
                <w:rFonts w:asciiTheme="minorEastAsia" w:eastAsiaTheme="minorEastAsia" w:hAnsiTheme="minorEastAsia" w:hint="eastAsia"/>
                <w:kern w:val="0"/>
                <w:fitText w:val="1320" w:id="-1319465472"/>
              </w:rPr>
              <w:t>の</w:t>
            </w:r>
          </w:p>
          <w:p w14:paraId="39914181" w14:textId="77777777" w:rsidR="00CB3AB2" w:rsidRPr="00FB2412" w:rsidRDefault="00CB3AB2" w:rsidP="00CB3AB2">
            <w:pPr>
              <w:jc w:val="center"/>
              <w:rPr>
                <w:rFonts w:asciiTheme="minorEastAsia" w:eastAsiaTheme="minorEastAsia" w:hAnsiTheme="minorEastAsia"/>
                <w:spacing w:val="73"/>
                <w:kern w:val="0"/>
              </w:rPr>
            </w:pPr>
            <w:r w:rsidRPr="00FB2412">
              <w:rPr>
                <w:rFonts w:asciiTheme="minorEastAsia" w:eastAsiaTheme="minorEastAsia" w:hAnsiTheme="minorEastAsia" w:hint="eastAsia"/>
                <w:spacing w:val="27"/>
                <w:kern w:val="0"/>
                <w:fitText w:val="1320" w:id="-1319465472"/>
              </w:rPr>
              <w:t>特徴・意</w:t>
            </w:r>
            <w:r w:rsidRPr="00FB2412">
              <w:rPr>
                <w:rFonts w:asciiTheme="minorEastAsia" w:eastAsiaTheme="minorEastAsia" w:hAnsiTheme="minorEastAsia" w:hint="eastAsia"/>
                <w:spacing w:val="2"/>
                <w:kern w:val="0"/>
                <w:fitText w:val="1320" w:id="-1319465472"/>
              </w:rPr>
              <w:t>義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AC470" w14:textId="77777777" w:rsidR="00CB3AB2" w:rsidRPr="00FB2412" w:rsidRDefault="00CB3AB2" w:rsidP="00BB438A">
            <w:pPr>
              <w:rPr>
                <w:rFonts w:ascii="ＭＳ 明朝" w:eastAsia="ＭＳ 明朝" w:hAnsi="ＭＳ 明朝"/>
              </w:rPr>
            </w:pPr>
          </w:p>
        </w:tc>
      </w:tr>
    </w:tbl>
    <w:p w14:paraId="6B286DDB" w14:textId="77777777" w:rsidR="00D5386C" w:rsidRPr="00FB2412" w:rsidRDefault="00D5386C" w:rsidP="00D5386C">
      <w:pPr>
        <w:rPr>
          <w:rFonts w:asciiTheme="minorEastAsia" w:eastAsiaTheme="minorEastAsia" w:hAnsiTheme="minorEastAsia"/>
        </w:rPr>
      </w:pPr>
    </w:p>
    <w:p w14:paraId="090B60B9" w14:textId="77777777" w:rsidR="00D5386C" w:rsidRPr="00FB2412" w:rsidRDefault="0092674B" w:rsidP="00A10583">
      <w:pPr>
        <w:rPr>
          <w:rFonts w:asciiTheme="minorEastAsia" w:eastAsiaTheme="minorEastAsia" w:hAnsiTheme="minorEastAsia"/>
          <w:sz w:val="24"/>
          <w:szCs w:val="28"/>
        </w:rPr>
      </w:pPr>
      <w:r w:rsidRPr="00FB2412">
        <w:rPr>
          <w:rFonts w:asciiTheme="minorEastAsia" w:eastAsiaTheme="minorEastAsia" w:hAnsiTheme="minorEastAsia" w:hint="eastAsia"/>
          <w:sz w:val="24"/>
          <w:szCs w:val="28"/>
        </w:rPr>
        <w:t>２</w:t>
      </w:r>
      <w:r w:rsidR="00D5386C" w:rsidRPr="00FB2412">
        <w:rPr>
          <w:rFonts w:asciiTheme="minorEastAsia" w:eastAsiaTheme="minorEastAsia" w:hAnsiTheme="minorEastAsia" w:hint="eastAsia"/>
          <w:sz w:val="24"/>
          <w:szCs w:val="28"/>
        </w:rPr>
        <w:t xml:space="preserve">　大会</w:t>
      </w:r>
      <w:r w:rsidR="00B24FC2" w:rsidRPr="00FB2412">
        <w:rPr>
          <w:rFonts w:asciiTheme="minorEastAsia" w:eastAsiaTheme="minorEastAsia" w:hAnsiTheme="minorEastAsia" w:hint="eastAsia"/>
          <w:sz w:val="24"/>
          <w:szCs w:val="28"/>
        </w:rPr>
        <w:t>開催時の</w:t>
      </w:r>
      <w:r w:rsidR="00D5386C" w:rsidRPr="00FB2412">
        <w:rPr>
          <w:rFonts w:asciiTheme="minorEastAsia" w:eastAsiaTheme="minorEastAsia" w:hAnsiTheme="minorEastAsia" w:hint="eastAsia"/>
          <w:sz w:val="24"/>
          <w:szCs w:val="28"/>
        </w:rPr>
        <w:t>取組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7513"/>
      </w:tblGrid>
      <w:tr w:rsidR="00FB2412" w:rsidRPr="00FB2412" w14:paraId="3D84155D" w14:textId="77777777" w:rsidTr="19D6A3D7">
        <w:trPr>
          <w:trHeight w:val="1975"/>
        </w:trPr>
        <w:tc>
          <w:tcPr>
            <w:tcW w:w="1838" w:type="dxa"/>
            <w:vAlign w:val="center"/>
          </w:tcPr>
          <w:p w14:paraId="148A5DEB" w14:textId="77777777" w:rsidR="00CB3AB2" w:rsidRPr="00FB2412" w:rsidRDefault="00CB3AB2" w:rsidP="00BB438A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FB2412">
              <w:rPr>
                <w:rFonts w:ascii="ＭＳ 明朝" w:eastAsia="ＭＳ 明朝" w:hAnsi="ＭＳ 明朝" w:hint="eastAsia"/>
                <w:kern w:val="0"/>
              </w:rPr>
              <w:t>東京都と連携</w:t>
            </w:r>
          </w:p>
          <w:p w14:paraId="1B41C981" w14:textId="77777777" w:rsidR="00CB3AB2" w:rsidRPr="00FB2412" w:rsidRDefault="00CB3AB2" w:rsidP="00BB438A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FB2412">
              <w:rPr>
                <w:rFonts w:ascii="ＭＳ 明朝" w:eastAsia="ＭＳ 明朝" w:hAnsi="ＭＳ 明朝" w:hint="eastAsia"/>
                <w:kern w:val="0"/>
              </w:rPr>
              <w:t>したスポーツ</w:t>
            </w:r>
            <w:r w:rsidRPr="00FB2412">
              <w:rPr>
                <w:rFonts w:ascii="ＭＳ 明朝" w:eastAsia="ＭＳ 明朝" w:hAnsi="ＭＳ 明朝" w:hint="eastAsia"/>
                <w:spacing w:val="27"/>
                <w:kern w:val="0"/>
                <w:fitText w:val="1320" w:id="-1319465471"/>
              </w:rPr>
              <w:t>振興事業</w:t>
            </w:r>
            <w:r w:rsidRPr="00FB2412">
              <w:rPr>
                <w:rFonts w:ascii="ＭＳ 明朝" w:eastAsia="ＭＳ 明朝" w:hAnsi="ＭＳ 明朝" w:hint="eastAsia"/>
                <w:spacing w:val="2"/>
                <w:kern w:val="0"/>
                <w:fitText w:val="1320" w:id="-1319465471"/>
              </w:rPr>
              <w:t>の</w:t>
            </w:r>
          </w:p>
          <w:p w14:paraId="45DC1821" w14:textId="77777777" w:rsidR="00CB3AB2" w:rsidRPr="00FB2412" w:rsidRDefault="00CB3AB2" w:rsidP="00BB438A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FB2412">
              <w:rPr>
                <w:rFonts w:ascii="ＭＳ 明朝" w:eastAsia="ＭＳ 明朝" w:hAnsi="ＭＳ 明朝" w:hint="eastAsia"/>
                <w:kern w:val="0"/>
              </w:rPr>
              <w:t>概　　　　要</w:t>
            </w:r>
          </w:p>
        </w:tc>
        <w:tc>
          <w:tcPr>
            <w:tcW w:w="7513" w:type="dxa"/>
            <w:vAlign w:val="center"/>
          </w:tcPr>
          <w:p w14:paraId="279681A8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>【する】スポーツ（アスリートとの交流や競技体験等）</w:t>
            </w:r>
          </w:p>
          <w:p w14:paraId="53F8D170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目的：</w:t>
            </w:r>
          </w:p>
          <w:p w14:paraId="0B879380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6B3258DC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0587D514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期待される効果：</w:t>
            </w:r>
          </w:p>
          <w:p w14:paraId="47061C22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50722336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45BDA6CF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事業内容：</w:t>
            </w:r>
          </w:p>
          <w:p w14:paraId="17B52506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1B5A1825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6A5D096C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参加する都民の人数：</w:t>
            </w:r>
          </w:p>
          <w:p w14:paraId="0E3F671A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31631561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41380846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>【みる】スポーツ（親子観戦招待や学校単位での観戦企画等）</w:t>
            </w:r>
          </w:p>
          <w:p w14:paraId="1DA23DB3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目的：</w:t>
            </w:r>
          </w:p>
          <w:p w14:paraId="7425AE74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64A27B58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4862CBB1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期待される効果：</w:t>
            </w:r>
          </w:p>
          <w:p w14:paraId="112D0E49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0889B6DA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263882BE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事業内容：</w:t>
            </w:r>
          </w:p>
          <w:p w14:paraId="60FC79AE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50D4ED10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13976B63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参加する都民の人数：</w:t>
            </w:r>
          </w:p>
          <w:p w14:paraId="32FF7002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0C78DBAA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138FC18E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>【支える】スポーツ</w:t>
            </w:r>
            <w:r w:rsidR="005D544B" w:rsidRPr="00FB2412">
              <w:rPr>
                <w:rFonts w:ascii="ＭＳ 明朝" w:eastAsia="ＭＳ 明朝" w:hAnsi="ＭＳ 明朝" w:hint="eastAsia"/>
              </w:rPr>
              <w:t>（</w:t>
            </w:r>
            <w:r w:rsidR="00C17DDC" w:rsidRPr="00FB2412">
              <w:rPr>
                <w:rFonts w:ascii="ＭＳ 明朝" w:eastAsia="ＭＳ 明朝" w:hAnsi="ＭＳ 明朝" w:hint="eastAsia"/>
              </w:rPr>
              <w:t>ボランティアの参加</w:t>
            </w:r>
            <w:r w:rsidRPr="00FB2412">
              <w:rPr>
                <w:rFonts w:ascii="ＭＳ 明朝" w:eastAsia="ＭＳ 明朝" w:hAnsi="ＭＳ 明朝" w:hint="eastAsia"/>
              </w:rPr>
              <w:t>等）</w:t>
            </w:r>
          </w:p>
          <w:p w14:paraId="0D01324A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目的：</w:t>
            </w:r>
          </w:p>
          <w:p w14:paraId="01F30239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62A9072B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0984DAE3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期待される効果：</w:t>
            </w:r>
          </w:p>
          <w:p w14:paraId="48CDEDE9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1F2CED5F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199B144E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事業内容：</w:t>
            </w:r>
          </w:p>
          <w:p w14:paraId="6D66B00D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177CDA03" w14:textId="77777777" w:rsidR="00D1304B" w:rsidRPr="00FB2412" w:rsidRDefault="00D1304B" w:rsidP="00D1304B">
            <w:pPr>
              <w:rPr>
                <w:rFonts w:ascii="ＭＳ 明朝" w:eastAsia="ＭＳ 明朝" w:hAnsi="ＭＳ 明朝"/>
              </w:rPr>
            </w:pPr>
          </w:p>
          <w:p w14:paraId="2BC45F29" w14:textId="77777777" w:rsidR="00D1304B" w:rsidRDefault="00D1304B" w:rsidP="00D1304B">
            <w:pPr>
              <w:rPr>
                <w:rFonts w:ascii="ＭＳ 明朝" w:eastAsia="ＭＳ 明朝" w:hAnsi="ＭＳ 明朝"/>
              </w:rPr>
            </w:pPr>
            <w:r w:rsidRPr="00FB2412">
              <w:rPr>
                <w:rFonts w:ascii="ＭＳ 明朝" w:eastAsia="ＭＳ 明朝" w:hAnsi="ＭＳ 明朝" w:hint="eastAsia"/>
              </w:rPr>
              <w:t xml:space="preserve">　参加する都民の人数：</w:t>
            </w:r>
          </w:p>
          <w:p w14:paraId="278378F8" w14:textId="77777777" w:rsidR="005331CF" w:rsidRDefault="005331CF" w:rsidP="00D1304B">
            <w:pPr>
              <w:rPr>
                <w:rFonts w:ascii="ＭＳ 明朝" w:eastAsia="ＭＳ 明朝" w:hAnsi="ＭＳ 明朝"/>
              </w:rPr>
            </w:pPr>
          </w:p>
          <w:p w14:paraId="79C48A19" w14:textId="77777777" w:rsidR="005331CF" w:rsidRDefault="005331CF" w:rsidP="00D1304B">
            <w:pPr>
              <w:rPr>
                <w:rFonts w:ascii="ＭＳ 明朝" w:eastAsia="ＭＳ 明朝" w:hAnsi="ＭＳ 明朝"/>
              </w:rPr>
            </w:pPr>
          </w:p>
          <w:p w14:paraId="03F2D048" w14:textId="77777777" w:rsidR="005331CF" w:rsidRDefault="005331CF" w:rsidP="005331C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【応援する】スポーツ（</w:t>
            </w:r>
            <w:r w:rsidR="00047A03">
              <w:rPr>
                <w:rFonts w:ascii="ＭＳ 明朝" w:eastAsia="ＭＳ 明朝" w:hAnsi="ＭＳ 明朝" w:hint="eastAsia"/>
              </w:rPr>
              <w:t>アスリートへの応援</w:t>
            </w:r>
            <w:r>
              <w:rPr>
                <w:rFonts w:ascii="ＭＳ 明朝" w:eastAsia="ＭＳ 明朝" w:hAnsi="ＭＳ 明朝" w:hint="eastAsia"/>
              </w:rPr>
              <w:t>活動</w:t>
            </w:r>
            <w:r w:rsidR="00453991">
              <w:rPr>
                <w:rFonts w:ascii="ＭＳ 明朝" w:eastAsia="ＭＳ 明朝" w:hAnsi="ＭＳ 明朝" w:hint="eastAsia"/>
              </w:rPr>
              <w:t>や交流</w:t>
            </w:r>
            <w:r>
              <w:rPr>
                <w:rFonts w:ascii="ＭＳ 明朝" w:eastAsia="ＭＳ 明朝" w:hAnsi="ＭＳ 明朝" w:hint="eastAsia"/>
              </w:rPr>
              <w:t>等）</w:t>
            </w:r>
          </w:p>
          <w:p w14:paraId="152CFC8D" w14:textId="77777777" w:rsidR="005331CF" w:rsidRPr="000C1E5F" w:rsidRDefault="00BE2621" w:rsidP="005E03C9">
            <w:pPr>
              <w:pStyle w:val="a3"/>
              <w:numPr>
                <w:ilvl w:val="0"/>
                <w:numId w:val="11"/>
              </w:numPr>
              <w:ind w:leftChars="0"/>
              <w:rPr>
                <w:rFonts w:ascii="ＭＳ 明朝" w:eastAsia="ＭＳ 明朝" w:hAnsi="ＭＳ 明朝"/>
              </w:rPr>
            </w:pPr>
            <w:r w:rsidRPr="000C1E5F">
              <w:rPr>
                <w:rFonts w:ascii="ＭＳ 明朝" w:eastAsia="ＭＳ 明朝" w:hAnsi="ＭＳ 明朝" w:hint="eastAsia"/>
              </w:rPr>
              <w:t>任意</w:t>
            </w:r>
            <w:r w:rsidR="00A143E1">
              <w:rPr>
                <w:rFonts w:ascii="ＭＳ 明朝" w:eastAsia="ＭＳ 明朝" w:hAnsi="ＭＳ 明朝" w:hint="eastAsia"/>
              </w:rPr>
              <w:t>記入</w:t>
            </w:r>
          </w:p>
          <w:p w14:paraId="79E16F02" w14:textId="77777777" w:rsidR="005331CF" w:rsidRPr="006C786C" w:rsidRDefault="005331CF" w:rsidP="00F05F6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6C786C">
              <w:rPr>
                <w:rFonts w:ascii="ＭＳ 明朝" w:eastAsia="ＭＳ 明朝" w:hAnsi="ＭＳ 明朝" w:hint="eastAsia"/>
              </w:rPr>
              <w:t>目的：</w:t>
            </w:r>
          </w:p>
          <w:p w14:paraId="586C8BFF" w14:textId="77777777" w:rsidR="005331CF" w:rsidRPr="006C786C" w:rsidRDefault="005331CF" w:rsidP="005331CF">
            <w:pPr>
              <w:rPr>
                <w:rFonts w:ascii="ＭＳ 明朝" w:eastAsia="ＭＳ 明朝" w:hAnsi="ＭＳ 明朝"/>
              </w:rPr>
            </w:pPr>
          </w:p>
          <w:p w14:paraId="5743A19B" w14:textId="77777777" w:rsidR="005331CF" w:rsidRPr="006C786C" w:rsidRDefault="005331CF" w:rsidP="005331CF">
            <w:pPr>
              <w:rPr>
                <w:rFonts w:ascii="ＭＳ 明朝" w:eastAsia="ＭＳ 明朝" w:hAnsi="ＭＳ 明朝"/>
              </w:rPr>
            </w:pPr>
          </w:p>
          <w:p w14:paraId="589BADB2" w14:textId="77777777" w:rsidR="005331CF" w:rsidRPr="006C786C" w:rsidRDefault="005331CF" w:rsidP="005331CF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期待される効果：</w:t>
            </w:r>
          </w:p>
          <w:p w14:paraId="67635F34" w14:textId="77777777" w:rsidR="005331CF" w:rsidRPr="006C786C" w:rsidRDefault="005331CF" w:rsidP="005331CF">
            <w:pPr>
              <w:rPr>
                <w:rFonts w:ascii="ＭＳ 明朝" w:eastAsia="ＭＳ 明朝" w:hAnsi="ＭＳ 明朝"/>
              </w:rPr>
            </w:pPr>
          </w:p>
          <w:p w14:paraId="6A482A0D" w14:textId="77777777" w:rsidR="005331CF" w:rsidRPr="006C786C" w:rsidRDefault="005331CF" w:rsidP="005331CF">
            <w:pPr>
              <w:rPr>
                <w:rFonts w:ascii="ＭＳ 明朝" w:eastAsia="ＭＳ 明朝" w:hAnsi="ＭＳ 明朝"/>
              </w:rPr>
            </w:pPr>
          </w:p>
          <w:p w14:paraId="6D821E98" w14:textId="77777777" w:rsidR="005331CF" w:rsidRDefault="005331CF" w:rsidP="005331CF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事業内容：</w:t>
            </w:r>
          </w:p>
          <w:p w14:paraId="33DCA04F" w14:textId="77777777" w:rsidR="005331CF" w:rsidRPr="006C786C" w:rsidRDefault="005331CF" w:rsidP="005331CF">
            <w:pPr>
              <w:rPr>
                <w:rFonts w:ascii="ＭＳ 明朝" w:eastAsia="ＭＳ 明朝" w:hAnsi="ＭＳ 明朝"/>
              </w:rPr>
            </w:pPr>
          </w:p>
          <w:p w14:paraId="31FED08A" w14:textId="77777777" w:rsidR="005331CF" w:rsidRPr="006C786C" w:rsidRDefault="005331CF" w:rsidP="005331CF">
            <w:pPr>
              <w:rPr>
                <w:rFonts w:ascii="ＭＳ 明朝" w:eastAsia="ＭＳ 明朝" w:hAnsi="ＭＳ 明朝"/>
              </w:rPr>
            </w:pPr>
          </w:p>
          <w:p w14:paraId="17930FCF" w14:textId="77777777" w:rsidR="005331CF" w:rsidRPr="006C786C" w:rsidRDefault="005331CF" w:rsidP="005331CF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 xml:space="preserve">　参加する都民の人数：</w:t>
            </w:r>
          </w:p>
          <w:p w14:paraId="7FD22B39" w14:textId="77777777" w:rsidR="005331CF" w:rsidRPr="00A729A9" w:rsidRDefault="005331CF" w:rsidP="005331CF">
            <w:pPr>
              <w:rPr>
                <w:rFonts w:ascii="ＭＳ 明朝" w:eastAsia="ＭＳ 明朝" w:hAnsi="ＭＳ 明朝"/>
              </w:rPr>
            </w:pPr>
          </w:p>
          <w:p w14:paraId="3CD11E4C" w14:textId="77777777" w:rsidR="00CB3AB2" w:rsidRPr="00FB2412" w:rsidRDefault="00CB3AB2" w:rsidP="005331CF">
            <w:pPr>
              <w:rPr>
                <w:rFonts w:ascii="ＭＳ 明朝" w:eastAsia="ＭＳ 明朝" w:hAnsi="ＭＳ 明朝"/>
              </w:rPr>
            </w:pPr>
          </w:p>
        </w:tc>
      </w:tr>
      <w:tr w:rsidR="00FB2412" w:rsidRPr="00FB2412" w14:paraId="360CB14F" w14:textId="77777777" w:rsidTr="19D6A3D7">
        <w:trPr>
          <w:trHeight w:val="1673"/>
        </w:trPr>
        <w:tc>
          <w:tcPr>
            <w:tcW w:w="1838" w:type="dxa"/>
            <w:tcFitText/>
            <w:vAlign w:val="center"/>
          </w:tcPr>
          <w:p w14:paraId="0F345CC4" w14:textId="77777777" w:rsidR="00715218" w:rsidRPr="00BB2F8F" w:rsidRDefault="40C1287D" w:rsidP="00715218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BB2F8F">
              <w:rPr>
                <w:rFonts w:ascii="ＭＳ 明朝" w:eastAsia="ＭＳ 明朝" w:hAnsi="ＭＳ 明朝"/>
                <w:w w:val="91"/>
                <w:kern w:val="0"/>
              </w:rPr>
              <w:lastRenderedPageBreak/>
              <w:t>東京のプレゼンス</w:t>
            </w:r>
          </w:p>
          <w:p w14:paraId="66D785B8" w14:textId="77777777" w:rsidR="00715218" w:rsidRPr="00FB2412" w:rsidRDefault="00715218" w:rsidP="00FB2412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BB2F8F">
              <w:rPr>
                <w:rFonts w:ascii="ＭＳ 明朝" w:eastAsia="ＭＳ 明朝" w:hAnsi="ＭＳ 明朝" w:hint="eastAsia"/>
                <w:spacing w:val="49"/>
                <w:w w:val="52"/>
                <w:kern w:val="0"/>
              </w:rPr>
              <w:t>向上に資する取</w:t>
            </w:r>
            <w:r w:rsidRPr="00BB2F8F">
              <w:rPr>
                <w:rFonts w:ascii="ＭＳ 明朝" w:eastAsia="ＭＳ 明朝" w:hAnsi="ＭＳ 明朝" w:hint="eastAsia"/>
                <w:spacing w:val="4"/>
                <w:w w:val="52"/>
                <w:kern w:val="0"/>
              </w:rPr>
              <w:t>組</w:t>
            </w:r>
          </w:p>
        </w:tc>
        <w:tc>
          <w:tcPr>
            <w:tcW w:w="7513" w:type="dxa"/>
            <w:vAlign w:val="center"/>
          </w:tcPr>
          <w:p w14:paraId="7531DEB9" w14:textId="77777777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  <w:p w14:paraId="153A5B37" w14:textId="77777777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  <w:p w14:paraId="7ACA1821" w14:textId="77777777" w:rsidR="00715218" w:rsidRPr="00FB2412" w:rsidRDefault="00715218" w:rsidP="00715218">
            <w:pPr>
              <w:ind w:left="220" w:hangingChars="100" w:hanging="220"/>
              <w:rPr>
                <w:rFonts w:ascii="ＭＳ 明朝" w:eastAsia="ＭＳ 明朝" w:hAnsi="ＭＳ 明朝"/>
              </w:rPr>
            </w:pPr>
          </w:p>
        </w:tc>
      </w:tr>
      <w:tr w:rsidR="00FB2412" w:rsidRPr="00FB2412" w14:paraId="38BA3F88" w14:textId="77777777" w:rsidTr="19D6A3D7">
        <w:trPr>
          <w:trHeight w:val="503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1FFAFF57" w14:textId="77777777" w:rsidR="00715218" w:rsidRPr="00BB2F8F" w:rsidRDefault="00715218" w:rsidP="00715218">
            <w:pPr>
              <w:rPr>
                <w:rFonts w:ascii="ＭＳ 明朝" w:eastAsia="ＭＳ 明朝" w:hAnsi="ＭＳ 明朝"/>
                <w:w w:val="91"/>
                <w:kern w:val="0"/>
              </w:rPr>
            </w:pPr>
          </w:p>
          <w:p w14:paraId="7B2265B3" w14:textId="77777777" w:rsidR="00715218" w:rsidRPr="00BB2F8F" w:rsidRDefault="00715218" w:rsidP="00715218">
            <w:pPr>
              <w:rPr>
                <w:rFonts w:ascii="ＭＳ 明朝" w:eastAsia="ＭＳ 明朝" w:hAnsi="ＭＳ 明朝"/>
                <w:kern w:val="0"/>
              </w:rPr>
            </w:pPr>
            <w:r w:rsidRPr="00BB2F8F">
              <w:rPr>
                <w:rFonts w:ascii="ＭＳ 明朝" w:eastAsia="ＭＳ 明朝" w:hAnsi="ＭＳ 明朝" w:hint="eastAsia"/>
                <w:w w:val="91"/>
                <w:kern w:val="0"/>
              </w:rPr>
              <w:t>都をはじめとする</w:t>
            </w:r>
          </w:p>
          <w:p w14:paraId="71A46D99" w14:textId="77777777" w:rsidR="00715218" w:rsidRPr="00BB2F8F" w:rsidRDefault="00715218" w:rsidP="00715218">
            <w:pPr>
              <w:rPr>
                <w:rFonts w:ascii="ＭＳ 明朝" w:eastAsia="ＭＳ 明朝" w:hAnsi="ＭＳ 明朝"/>
                <w:kern w:val="0"/>
              </w:rPr>
            </w:pPr>
            <w:r w:rsidRPr="00BB2F8F">
              <w:rPr>
                <w:rFonts w:ascii="ＭＳ 明朝" w:eastAsia="ＭＳ 明朝" w:hAnsi="ＭＳ 明朝" w:hint="eastAsia"/>
                <w:w w:val="91"/>
                <w:kern w:val="0"/>
              </w:rPr>
              <w:t>社会課題への取組</w:t>
            </w:r>
          </w:p>
          <w:p w14:paraId="4C0D843D" w14:textId="77777777" w:rsidR="00715218" w:rsidRPr="00FB2412" w:rsidRDefault="00715218" w:rsidP="00715218">
            <w:pPr>
              <w:jc w:val="center"/>
              <w:rPr>
                <w:rFonts w:ascii="ＭＳ 明朝" w:eastAsia="ＭＳ 明朝" w:hAnsi="ＭＳ 明朝"/>
                <w:spacing w:val="73"/>
                <w:kern w:val="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6E32A" w14:textId="77777777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  <w:p w14:paraId="60959547" w14:textId="77777777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  <w:p w14:paraId="658CA885" w14:textId="77777777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  <w:p w14:paraId="6029ED73" w14:textId="77777777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  <w:p w14:paraId="43874DA3" w14:textId="77777777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</w:tc>
      </w:tr>
      <w:tr w:rsidR="00FB2412" w:rsidRPr="00FB2412" w14:paraId="2D959717" w14:textId="77777777" w:rsidTr="19D6A3D7">
        <w:trPr>
          <w:trHeight w:val="503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6DE048A1" w14:textId="2EF572B1" w:rsidR="00715218" w:rsidRPr="00CD67A7" w:rsidRDefault="00715218" w:rsidP="00CD67A7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CD67A7">
              <w:rPr>
                <w:rFonts w:ascii="ＭＳ 明朝" w:eastAsia="ＭＳ 明朝" w:hAnsi="ＭＳ 明朝" w:hint="eastAsia"/>
                <w:spacing w:val="120"/>
                <w:kern w:val="0"/>
              </w:rPr>
              <w:t>安全対</w:t>
            </w:r>
            <w:r w:rsidRPr="00CD67A7">
              <w:rPr>
                <w:rFonts w:ascii="ＭＳ 明朝" w:eastAsia="ＭＳ 明朝" w:hAnsi="ＭＳ 明朝" w:hint="eastAsia"/>
                <w:spacing w:val="1"/>
                <w:kern w:val="0"/>
              </w:rPr>
              <w:t>策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F3A74" w14:textId="77777777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  <w:p w14:paraId="0A8258A0" w14:textId="77777777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  <w:p w14:paraId="458E957E" w14:textId="77777777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  <w:p w14:paraId="0A09D26D" w14:textId="77777777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  <w:p w14:paraId="35DA564C" w14:textId="77777777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  <w:p w14:paraId="142D6C04" w14:textId="77777777" w:rsidR="00715218" w:rsidRPr="00FB2412" w:rsidRDefault="00715218" w:rsidP="00715218">
            <w:pPr>
              <w:rPr>
                <w:rFonts w:ascii="ＭＳ 明朝" w:eastAsia="ＭＳ 明朝" w:hAnsi="ＭＳ 明朝"/>
              </w:rPr>
            </w:pPr>
          </w:p>
        </w:tc>
      </w:tr>
    </w:tbl>
    <w:p w14:paraId="5ED22BB0" w14:textId="77777777" w:rsidR="00D5386C" w:rsidRDefault="00D5386C" w:rsidP="00A10583">
      <w:pPr>
        <w:rPr>
          <w:rFonts w:asciiTheme="minorEastAsia" w:eastAsiaTheme="minorEastAsia" w:hAnsiTheme="minorEastAsia"/>
        </w:rPr>
      </w:pPr>
    </w:p>
    <w:p w14:paraId="4CE2D1E7" w14:textId="77777777" w:rsidR="00855131" w:rsidRPr="0009794C" w:rsidRDefault="00855131" w:rsidP="00855131">
      <w:pPr>
        <w:rPr>
          <w:rFonts w:asciiTheme="minorEastAsia" w:eastAsiaTheme="minorEastAsia" w:hAnsiTheme="minorEastAsia"/>
        </w:rPr>
      </w:pPr>
      <w:r w:rsidRPr="0009794C">
        <w:rPr>
          <w:rFonts w:asciiTheme="minorEastAsia" w:eastAsiaTheme="minorEastAsia" w:hAnsiTheme="minorEastAsia" w:hint="eastAsia"/>
        </w:rPr>
        <w:t>３．支援額加算に当てはまる取組（該当があれば記載） </w:t>
      </w:r>
    </w:p>
    <w:tbl>
      <w:tblPr>
        <w:tblW w:w="93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9"/>
        <w:gridCol w:w="7211"/>
      </w:tblGrid>
      <w:tr w:rsidR="00855131" w:rsidRPr="0009794C" w14:paraId="65372846" w14:textId="77777777" w:rsidTr="00B749F1">
        <w:trPr>
          <w:trHeight w:val="1546"/>
        </w:trPr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9B78B0" w14:textId="77777777" w:rsidR="00855131" w:rsidRPr="0009794C" w:rsidRDefault="00855131" w:rsidP="00A87E02">
            <w:pPr>
              <w:rPr>
                <w:rFonts w:asciiTheme="minorEastAsia" w:eastAsiaTheme="minorEastAsia" w:hAnsiTheme="minorEastAsia"/>
              </w:rPr>
            </w:pPr>
            <w:r w:rsidRPr="0009794C">
              <w:rPr>
                <w:rFonts w:asciiTheme="minorEastAsia" w:eastAsiaTheme="minorEastAsia" w:hAnsiTheme="minorEastAsia" w:hint="eastAsia"/>
              </w:rPr>
              <w:t>ユニバーサル </w:t>
            </w:r>
          </w:p>
          <w:p w14:paraId="4B71D5BF" w14:textId="77777777" w:rsidR="00855131" w:rsidRPr="0009794C" w:rsidRDefault="00855131" w:rsidP="00A87E02">
            <w:pPr>
              <w:rPr>
                <w:rFonts w:asciiTheme="minorEastAsia" w:eastAsiaTheme="minorEastAsia" w:hAnsiTheme="minorEastAsia"/>
              </w:rPr>
            </w:pPr>
            <w:r w:rsidRPr="0009794C">
              <w:rPr>
                <w:rFonts w:asciiTheme="minorEastAsia" w:eastAsiaTheme="minorEastAsia" w:hAnsiTheme="minorEastAsia" w:hint="eastAsia"/>
              </w:rPr>
              <w:t>コミュニケーション </w:t>
            </w:r>
          </w:p>
          <w:p w14:paraId="6921EA1C" w14:textId="77777777" w:rsidR="00855131" w:rsidRPr="0009794C" w:rsidRDefault="00855131" w:rsidP="00A87E02">
            <w:pPr>
              <w:rPr>
                <w:rFonts w:asciiTheme="minorEastAsia" w:eastAsiaTheme="minorEastAsia" w:hAnsiTheme="minorEastAsia"/>
              </w:rPr>
            </w:pPr>
            <w:r w:rsidRPr="0009794C">
              <w:rPr>
                <w:rFonts w:asciiTheme="minorEastAsia" w:eastAsiaTheme="minorEastAsia" w:hAnsiTheme="minorEastAsia" w:hint="eastAsia"/>
              </w:rPr>
              <w:t>技術の活用 </w:t>
            </w:r>
          </w:p>
        </w:tc>
        <w:tc>
          <w:tcPr>
            <w:tcW w:w="7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2F0CB2" w14:textId="17DE65ED" w:rsidR="00395503" w:rsidRPr="0009794C" w:rsidRDefault="00395503" w:rsidP="00395503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取組内容：</w:t>
            </w:r>
          </w:p>
          <w:p w14:paraId="4706DDC8" w14:textId="77777777" w:rsidR="00395503" w:rsidRDefault="00395503" w:rsidP="00395503">
            <w:pPr>
              <w:rPr>
                <w:rFonts w:asciiTheme="minorEastAsia" w:eastAsiaTheme="minorEastAsia" w:hAnsiTheme="minorEastAsia"/>
              </w:rPr>
            </w:pPr>
          </w:p>
          <w:p w14:paraId="6D7728AE" w14:textId="77777777" w:rsidR="00395503" w:rsidRPr="0009794C" w:rsidRDefault="00395503" w:rsidP="00395503">
            <w:pPr>
              <w:rPr>
                <w:rFonts w:asciiTheme="minorEastAsia" w:eastAsiaTheme="minorEastAsia" w:hAnsiTheme="minorEastAsia"/>
              </w:rPr>
            </w:pPr>
            <w:r w:rsidRPr="0009794C">
              <w:rPr>
                <w:rFonts w:asciiTheme="minorEastAsia" w:eastAsiaTheme="minorEastAsia" w:hAnsiTheme="minorEastAsia" w:hint="eastAsia"/>
              </w:rPr>
              <w:t> </w:t>
            </w:r>
          </w:p>
          <w:p w14:paraId="0F60920D" w14:textId="34E21651" w:rsidR="00395503" w:rsidRPr="0009794C" w:rsidRDefault="00395503" w:rsidP="00395503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期待される効果：</w:t>
            </w:r>
          </w:p>
          <w:p w14:paraId="06CFB380" w14:textId="77777777" w:rsidR="00395503" w:rsidRPr="0009794C" w:rsidRDefault="00395503" w:rsidP="00395503">
            <w:pPr>
              <w:rPr>
                <w:rFonts w:asciiTheme="minorEastAsia" w:eastAsiaTheme="minorEastAsia" w:hAnsiTheme="minorEastAsia"/>
              </w:rPr>
            </w:pPr>
          </w:p>
          <w:p w14:paraId="275439B9" w14:textId="6925E082" w:rsidR="00855131" w:rsidRPr="0009794C" w:rsidRDefault="00395503" w:rsidP="00395503">
            <w:pPr>
              <w:rPr>
                <w:rFonts w:asciiTheme="minorEastAsia" w:eastAsiaTheme="minorEastAsia" w:hAnsiTheme="minorEastAsia"/>
              </w:rPr>
            </w:pPr>
            <w:r w:rsidRPr="0009794C">
              <w:rPr>
                <w:rFonts w:asciiTheme="minorEastAsia" w:eastAsiaTheme="minorEastAsia" w:hAnsiTheme="minorEastAsia" w:hint="eastAsia"/>
              </w:rPr>
              <w:t> </w:t>
            </w:r>
          </w:p>
        </w:tc>
      </w:tr>
      <w:tr w:rsidR="00855131" w:rsidRPr="0009794C" w14:paraId="102E1410" w14:textId="77777777" w:rsidTr="00B749F1">
        <w:trPr>
          <w:trHeight w:val="495"/>
        </w:trPr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10FCDE" w14:textId="6BEE0D5C" w:rsidR="00855131" w:rsidRPr="0009794C" w:rsidRDefault="00855131" w:rsidP="00A87E02">
            <w:pPr>
              <w:rPr>
                <w:rFonts w:asciiTheme="minorEastAsia" w:eastAsiaTheme="minorEastAsia" w:hAnsiTheme="minorEastAsia"/>
              </w:rPr>
            </w:pPr>
            <w:r w:rsidRPr="0009794C">
              <w:rPr>
                <w:rFonts w:asciiTheme="minorEastAsia" w:eastAsiaTheme="minorEastAsia" w:hAnsiTheme="minorEastAsia" w:hint="eastAsia"/>
              </w:rPr>
              <w:t>解説</w:t>
            </w:r>
            <w:r w:rsidR="00395503">
              <w:rPr>
                <w:rFonts w:asciiTheme="minorEastAsia" w:eastAsiaTheme="minorEastAsia" w:hAnsiTheme="minorEastAsia" w:hint="eastAsia"/>
              </w:rPr>
              <w:t>付き</w:t>
            </w:r>
          </w:p>
          <w:p w14:paraId="7C0A2DDC" w14:textId="0653F057" w:rsidR="00855131" w:rsidRPr="0009794C" w:rsidRDefault="00855131" w:rsidP="00A87E02">
            <w:pPr>
              <w:rPr>
                <w:rFonts w:asciiTheme="minorEastAsia" w:eastAsiaTheme="minorEastAsia" w:hAnsiTheme="minorEastAsia"/>
              </w:rPr>
            </w:pPr>
            <w:r w:rsidRPr="0009794C">
              <w:rPr>
                <w:rFonts w:asciiTheme="minorEastAsia" w:eastAsiaTheme="minorEastAsia" w:hAnsiTheme="minorEastAsia" w:hint="eastAsia"/>
              </w:rPr>
              <w:t>大会中継配信 </w:t>
            </w:r>
          </w:p>
        </w:tc>
        <w:tc>
          <w:tcPr>
            <w:tcW w:w="7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BFC693" w14:textId="268363AE" w:rsidR="00395503" w:rsidRPr="0009794C" w:rsidRDefault="00395503" w:rsidP="00395503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中継配信を実施する内容：</w:t>
            </w:r>
          </w:p>
          <w:p w14:paraId="2031E7BF" w14:textId="77777777" w:rsidR="00395503" w:rsidRDefault="00395503" w:rsidP="00395503">
            <w:pPr>
              <w:rPr>
                <w:rFonts w:asciiTheme="minorEastAsia" w:eastAsiaTheme="minorEastAsia" w:hAnsiTheme="minorEastAsia"/>
              </w:rPr>
            </w:pPr>
            <w:r w:rsidRPr="0009794C">
              <w:rPr>
                <w:rFonts w:asciiTheme="minorEastAsia" w:eastAsiaTheme="minorEastAsia" w:hAnsiTheme="minorEastAsia" w:hint="eastAsia"/>
              </w:rPr>
              <w:t> </w:t>
            </w:r>
          </w:p>
          <w:p w14:paraId="359444E8" w14:textId="77777777" w:rsidR="00395503" w:rsidRPr="0009794C" w:rsidRDefault="00395503" w:rsidP="00395503">
            <w:pPr>
              <w:rPr>
                <w:rFonts w:asciiTheme="minorEastAsia" w:eastAsiaTheme="minorEastAsia" w:hAnsiTheme="minorEastAsia"/>
              </w:rPr>
            </w:pPr>
            <w:r w:rsidRPr="0009794C">
              <w:rPr>
                <w:rFonts w:asciiTheme="minorEastAsia" w:eastAsiaTheme="minorEastAsia" w:hAnsiTheme="minorEastAsia" w:hint="eastAsia"/>
              </w:rPr>
              <w:t> </w:t>
            </w:r>
          </w:p>
          <w:p w14:paraId="14244CCE" w14:textId="77777777" w:rsidR="00395503" w:rsidRPr="0009794C" w:rsidRDefault="00395503" w:rsidP="00395503">
            <w:pPr>
              <w:rPr>
                <w:rFonts w:asciiTheme="minorEastAsia" w:eastAsiaTheme="minorEastAsia" w:hAnsiTheme="minorEastAsia"/>
              </w:rPr>
            </w:pPr>
            <w:r w:rsidRPr="0009794C">
              <w:rPr>
                <w:rFonts w:asciiTheme="minorEastAsia" w:eastAsiaTheme="minorEastAsia" w:hAnsiTheme="minorEastAsia" w:hint="eastAsia"/>
              </w:rPr>
              <w:t> </w:t>
            </w:r>
            <w:r>
              <w:rPr>
                <w:rFonts w:asciiTheme="minorEastAsia" w:eastAsiaTheme="minorEastAsia" w:hAnsiTheme="minorEastAsia" w:hint="eastAsia"/>
              </w:rPr>
              <w:t>期待される効果：</w:t>
            </w:r>
          </w:p>
          <w:p w14:paraId="5AB4EF1A" w14:textId="091B38C5" w:rsidR="00395503" w:rsidRPr="0009794C" w:rsidRDefault="00395503" w:rsidP="00A87E02">
            <w:pPr>
              <w:rPr>
                <w:rFonts w:asciiTheme="minorEastAsia" w:eastAsiaTheme="minorEastAsia" w:hAnsiTheme="minorEastAsia"/>
              </w:rPr>
            </w:pPr>
            <w:r w:rsidRPr="0009794C">
              <w:rPr>
                <w:rFonts w:asciiTheme="minorEastAsia" w:eastAsiaTheme="minorEastAsia" w:hAnsiTheme="minorEastAsia" w:hint="eastAsia"/>
              </w:rPr>
              <w:t> </w:t>
            </w:r>
          </w:p>
          <w:p w14:paraId="5CFDD054" w14:textId="484C70BF" w:rsidR="00855131" w:rsidRPr="0009794C" w:rsidRDefault="00855131" w:rsidP="00A87E02">
            <w:pPr>
              <w:rPr>
                <w:rFonts w:asciiTheme="minorEastAsia" w:eastAsiaTheme="minorEastAsia" w:hAnsiTheme="minorEastAsia"/>
              </w:rPr>
            </w:pPr>
            <w:r w:rsidRPr="0009794C">
              <w:rPr>
                <w:rFonts w:asciiTheme="minorEastAsia" w:eastAsiaTheme="minorEastAsia" w:hAnsiTheme="minorEastAsia" w:hint="eastAsia"/>
              </w:rPr>
              <w:t> </w:t>
            </w:r>
          </w:p>
        </w:tc>
      </w:tr>
    </w:tbl>
    <w:p w14:paraId="52C472B8" w14:textId="77777777" w:rsidR="00855131" w:rsidRPr="0009794C" w:rsidRDefault="00855131" w:rsidP="00855131">
      <w:pPr>
        <w:rPr>
          <w:rFonts w:asciiTheme="minorEastAsia" w:eastAsiaTheme="minorEastAsia" w:hAnsiTheme="minorEastAsia"/>
        </w:rPr>
      </w:pPr>
      <w:r w:rsidRPr="0009794C">
        <w:rPr>
          <w:rFonts w:asciiTheme="minorEastAsia" w:eastAsiaTheme="minorEastAsia" w:hAnsiTheme="minorEastAsia" w:hint="eastAsia"/>
        </w:rPr>
        <w:t> </w:t>
      </w:r>
    </w:p>
    <w:p w14:paraId="5571CC91" w14:textId="77777777" w:rsidR="00855131" w:rsidRPr="0009794C" w:rsidRDefault="00855131" w:rsidP="00855131">
      <w:pPr>
        <w:rPr>
          <w:rFonts w:asciiTheme="minorEastAsia" w:eastAsiaTheme="minorEastAsia" w:hAnsiTheme="minorEastAsia"/>
        </w:rPr>
      </w:pPr>
      <w:r w:rsidRPr="0009794C">
        <w:rPr>
          <w:rFonts w:asciiTheme="minorEastAsia" w:eastAsiaTheme="minorEastAsia" w:hAnsiTheme="minorEastAsia" w:hint="eastAsia"/>
        </w:rPr>
        <w:t>４．外部人材の活用支援（希望があれば記載） 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0"/>
        <w:gridCol w:w="7500"/>
      </w:tblGrid>
      <w:tr w:rsidR="00855131" w:rsidRPr="0009794C" w14:paraId="32A041C7" w14:textId="77777777" w:rsidTr="00A87E02">
        <w:trPr>
          <w:trHeight w:val="1665"/>
        </w:trPr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C1BAB5" w14:textId="77777777" w:rsidR="00855131" w:rsidRPr="0009794C" w:rsidRDefault="00855131" w:rsidP="00A87E02">
            <w:pPr>
              <w:rPr>
                <w:rFonts w:asciiTheme="minorEastAsia" w:eastAsiaTheme="minorEastAsia" w:hAnsiTheme="minorEastAsia"/>
              </w:rPr>
            </w:pPr>
            <w:r w:rsidRPr="0009794C">
              <w:rPr>
                <w:rFonts w:asciiTheme="minorEastAsia" w:eastAsiaTheme="minorEastAsia" w:hAnsiTheme="minorEastAsia" w:hint="eastAsia"/>
              </w:rPr>
              <w:t>外部人材に </w:t>
            </w:r>
          </w:p>
          <w:p w14:paraId="68247809" w14:textId="77777777" w:rsidR="00855131" w:rsidRPr="0009794C" w:rsidRDefault="00855131" w:rsidP="00A87E02">
            <w:pPr>
              <w:rPr>
                <w:rFonts w:asciiTheme="minorEastAsia" w:eastAsiaTheme="minorEastAsia" w:hAnsiTheme="minorEastAsia"/>
              </w:rPr>
            </w:pPr>
            <w:r w:rsidRPr="0009794C">
              <w:rPr>
                <w:rFonts w:asciiTheme="minorEastAsia" w:eastAsiaTheme="minorEastAsia" w:hAnsiTheme="minorEastAsia" w:hint="eastAsia"/>
              </w:rPr>
              <w:t>よる伴走支援 </w:t>
            </w:r>
          </w:p>
          <w:p w14:paraId="5A1DD9A5" w14:textId="77777777" w:rsidR="00855131" w:rsidRPr="0009794C" w:rsidRDefault="00855131" w:rsidP="00A87E02">
            <w:pPr>
              <w:rPr>
                <w:rFonts w:asciiTheme="minorEastAsia" w:eastAsiaTheme="minorEastAsia" w:hAnsiTheme="minorEastAsia"/>
              </w:rPr>
            </w:pPr>
            <w:r w:rsidRPr="0009794C">
              <w:rPr>
                <w:rFonts w:asciiTheme="minorEastAsia" w:eastAsiaTheme="minorEastAsia" w:hAnsiTheme="minorEastAsia" w:hint="eastAsia"/>
              </w:rPr>
              <w:t>を希望する分野 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3369C1" w14:textId="44B6ECC0" w:rsidR="00855131" w:rsidRPr="0009794C" w:rsidRDefault="00127724" w:rsidP="00A87E02">
            <w:pPr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-815328893"/>
                <w14:checkbox>
                  <w14:checked w14:val="0"/>
                  <w14:checkedState w14:val="2612" w14:font="Wingdings"/>
                  <w14:uncheckedState w14:val="2610" w14:font="ＭＳ ゴシック"/>
                </w14:checkbox>
              </w:sdtPr>
              <w:sdtEndPr/>
              <w:sdtContent>
                <w:r w:rsidR="00C3452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395503">
              <w:rPr>
                <w:rFonts w:asciiTheme="minorEastAsia" w:eastAsiaTheme="minorEastAsia" w:hAnsiTheme="minorEastAsia" w:hint="eastAsia"/>
              </w:rPr>
              <w:t>大会</w:t>
            </w:r>
            <w:r w:rsidR="00855131" w:rsidRPr="0009794C">
              <w:rPr>
                <w:rFonts w:asciiTheme="minorEastAsia" w:eastAsiaTheme="minorEastAsia" w:hAnsiTheme="minorEastAsia" w:hint="eastAsia"/>
              </w:rPr>
              <w:t>運営 </w:t>
            </w:r>
          </w:p>
          <w:p w14:paraId="3D6CF0A6" w14:textId="4DD71FF8" w:rsidR="00855131" w:rsidRPr="0009794C" w:rsidRDefault="00127724" w:rsidP="00A87E02">
            <w:pPr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-1702622378"/>
                <w14:checkbox>
                  <w14:checked w14:val="0"/>
                  <w14:checkedState w14:val="2612" w14:font="Wingdings"/>
                  <w14:uncheckedState w14:val="2610" w14:font="ＭＳ ゴシック"/>
                </w14:checkbox>
              </w:sdtPr>
              <w:sdtEndPr/>
              <w:sdtContent>
                <w:r w:rsidR="00C3452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55131" w:rsidRPr="0009794C">
              <w:rPr>
                <w:rFonts w:asciiTheme="minorEastAsia" w:eastAsiaTheme="minorEastAsia" w:hAnsiTheme="minorEastAsia" w:hint="eastAsia"/>
              </w:rPr>
              <w:t>広報 </w:t>
            </w:r>
          </w:p>
          <w:p w14:paraId="1758DA7D" w14:textId="476C8153" w:rsidR="00855131" w:rsidRPr="0009794C" w:rsidRDefault="00127724" w:rsidP="00A87E02">
            <w:pPr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-645896896"/>
                <w14:checkbox>
                  <w14:checked w14:val="0"/>
                  <w14:checkedState w14:val="2612" w14:font="Wingdings"/>
                  <w14:uncheckedState w14:val="2610" w14:font="ＭＳ ゴシック"/>
                </w14:checkbox>
              </w:sdtPr>
              <w:sdtEndPr/>
              <w:sdtContent>
                <w:r w:rsidR="00C3452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55131" w:rsidRPr="0009794C">
              <w:rPr>
                <w:rFonts w:asciiTheme="minorEastAsia" w:eastAsiaTheme="minorEastAsia" w:hAnsiTheme="minorEastAsia" w:hint="eastAsia"/>
              </w:rPr>
              <w:t>マーケティング </w:t>
            </w:r>
          </w:p>
          <w:p w14:paraId="46C29A24" w14:textId="75B475E3" w:rsidR="00855131" w:rsidRPr="0009794C" w:rsidRDefault="00127724" w:rsidP="00A87E02">
            <w:pPr>
              <w:rPr>
                <w:rFonts w:asciiTheme="minorEastAsia" w:eastAsiaTheme="minorEastAsia" w:hAnsiTheme="minorEastAsia"/>
              </w:rPr>
            </w:pPr>
            <w:sdt>
              <w:sdtPr>
                <w:rPr>
                  <w:rFonts w:asciiTheme="minorEastAsia" w:eastAsiaTheme="minorEastAsia" w:hAnsiTheme="minorEastAsia"/>
                </w:rPr>
                <w:id w:val="257954973"/>
                <w14:checkbox>
                  <w14:checked w14:val="0"/>
                  <w14:checkedState w14:val="2612" w14:font="Wingdings"/>
                  <w14:uncheckedState w14:val="2610" w14:font="ＭＳ ゴシック"/>
                </w14:checkbox>
              </w:sdtPr>
              <w:sdtEndPr/>
              <w:sdtContent>
                <w:r w:rsidR="00C3452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55131" w:rsidRPr="0009794C">
              <w:rPr>
                <w:rFonts w:asciiTheme="minorEastAsia" w:eastAsiaTheme="minorEastAsia" w:hAnsiTheme="minorEastAsia" w:hint="eastAsia"/>
              </w:rPr>
              <w:t>大会経理 </w:t>
            </w:r>
          </w:p>
        </w:tc>
      </w:tr>
      <w:tr w:rsidR="00855131" w:rsidRPr="0009794C" w14:paraId="13184F39" w14:textId="77777777" w:rsidTr="00A87E02">
        <w:trPr>
          <w:trHeight w:val="495"/>
        </w:trPr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083BF2" w14:textId="77777777" w:rsidR="00855131" w:rsidRPr="0009794C" w:rsidRDefault="00855131" w:rsidP="00A87E02">
            <w:pPr>
              <w:rPr>
                <w:rFonts w:asciiTheme="minorEastAsia" w:eastAsiaTheme="minorEastAsia" w:hAnsiTheme="minorEastAsia"/>
              </w:rPr>
            </w:pPr>
            <w:r w:rsidRPr="0009794C">
              <w:rPr>
                <w:rFonts w:asciiTheme="minorEastAsia" w:eastAsiaTheme="minorEastAsia" w:hAnsiTheme="minorEastAsia" w:hint="eastAsia"/>
              </w:rPr>
              <w:t>外部人材を </w:t>
            </w:r>
          </w:p>
          <w:p w14:paraId="5BF085C9" w14:textId="77777777" w:rsidR="00855131" w:rsidRPr="0009794C" w:rsidRDefault="00855131" w:rsidP="00A87E02">
            <w:pPr>
              <w:rPr>
                <w:rFonts w:asciiTheme="minorEastAsia" w:eastAsiaTheme="minorEastAsia" w:hAnsiTheme="minorEastAsia"/>
              </w:rPr>
            </w:pPr>
            <w:r w:rsidRPr="0009794C">
              <w:rPr>
                <w:rFonts w:asciiTheme="minorEastAsia" w:eastAsiaTheme="minorEastAsia" w:hAnsiTheme="minorEastAsia" w:hint="eastAsia"/>
              </w:rPr>
              <w:t>活用して実施 </w:t>
            </w:r>
          </w:p>
          <w:p w14:paraId="354945D0" w14:textId="77777777" w:rsidR="00855131" w:rsidRPr="0009794C" w:rsidRDefault="00855131" w:rsidP="00A87E02">
            <w:pPr>
              <w:rPr>
                <w:rFonts w:asciiTheme="minorEastAsia" w:eastAsiaTheme="minorEastAsia" w:hAnsiTheme="minorEastAsia"/>
              </w:rPr>
            </w:pPr>
            <w:r w:rsidRPr="0009794C">
              <w:rPr>
                <w:rFonts w:asciiTheme="minorEastAsia" w:eastAsiaTheme="minorEastAsia" w:hAnsiTheme="minorEastAsia" w:hint="eastAsia"/>
              </w:rPr>
              <w:t>する取組内容 </w:t>
            </w:r>
          </w:p>
        </w:tc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83C61E" w14:textId="6EBE5F86" w:rsidR="00395503" w:rsidRPr="006C786C" w:rsidRDefault="00395503" w:rsidP="00395503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>目的：</w:t>
            </w:r>
          </w:p>
          <w:p w14:paraId="035431E9" w14:textId="77777777" w:rsidR="00395503" w:rsidRPr="006C786C" w:rsidRDefault="00395503" w:rsidP="00395503">
            <w:pPr>
              <w:rPr>
                <w:rFonts w:ascii="ＭＳ 明朝" w:eastAsia="ＭＳ 明朝" w:hAnsi="ＭＳ 明朝"/>
              </w:rPr>
            </w:pPr>
          </w:p>
          <w:p w14:paraId="500B7649" w14:textId="77777777" w:rsidR="00395503" w:rsidRDefault="00395503" w:rsidP="00395503">
            <w:pPr>
              <w:rPr>
                <w:rFonts w:ascii="ＭＳ 明朝" w:eastAsia="ＭＳ 明朝" w:hAnsi="ＭＳ 明朝"/>
              </w:rPr>
            </w:pPr>
          </w:p>
          <w:p w14:paraId="62C5A2AA" w14:textId="77777777" w:rsidR="00395503" w:rsidRDefault="00395503" w:rsidP="0039550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活動日程：</w:t>
            </w:r>
            <w:r w:rsidRPr="003344E8">
              <w:rPr>
                <w:rFonts w:ascii="ＭＳ 明朝" w:eastAsia="ＭＳ 明朝" w:hAnsi="ＭＳ 明朝" w:hint="eastAsia"/>
              </w:rPr>
              <w:t xml:space="preserve">　　　　年　 　月 　　日　～　 　年 　　月 　　日</w:t>
            </w:r>
          </w:p>
          <w:p w14:paraId="52FE43ED" w14:textId="77777777" w:rsidR="00395503" w:rsidRPr="006C786C" w:rsidRDefault="00395503" w:rsidP="00395503">
            <w:pPr>
              <w:rPr>
                <w:rFonts w:ascii="ＭＳ 明朝" w:eastAsia="ＭＳ 明朝" w:hAnsi="ＭＳ 明朝"/>
              </w:rPr>
            </w:pPr>
          </w:p>
          <w:p w14:paraId="7F80B1B6" w14:textId="77777777" w:rsidR="00395503" w:rsidRPr="006C786C" w:rsidRDefault="00395503" w:rsidP="00395503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>期待される効果：</w:t>
            </w:r>
          </w:p>
          <w:p w14:paraId="072E926D" w14:textId="77777777" w:rsidR="00395503" w:rsidRPr="006C786C" w:rsidRDefault="00395503" w:rsidP="00395503">
            <w:pPr>
              <w:rPr>
                <w:rFonts w:ascii="ＭＳ 明朝" w:eastAsia="ＭＳ 明朝" w:hAnsi="ＭＳ 明朝"/>
              </w:rPr>
            </w:pPr>
          </w:p>
          <w:p w14:paraId="20B40417" w14:textId="77777777" w:rsidR="00395503" w:rsidRPr="006C786C" w:rsidRDefault="00395503" w:rsidP="00395503">
            <w:pPr>
              <w:rPr>
                <w:rFonts w:ascii="ＭＳ 明朝" w:eastAsia="ＭＳ 明朝" w:hAnsi="ＭＳ 明朝"/>
              </w:rPr>
            </w:pPr>
          </w:p>
          <w:p w14:paraId="350DAB71" w14:textId="77777777" w:rsidR="00395503" w:rsidRPr="006C786C" w:rsidRDefault="00395503" w:rsidP="00395503">
            <w:pPr>
              <w:rPr>
                <w:rFonts w:ascii="ＭＳ 明朝" w:eastAsia="ＭＳ 明朝" w:hAnsi="ＭＳ 明朝"/>
              </w:rPr>
            </w:pPr>
            <w:r w:rsidRPr="006C786C">
              <w:rPr>
                <w:rFonts w:ascii="ＭＳ 明朝" w:eastAsia="ＭＳ 明朝" w:hAnsi="ＭＳ 明朝" w:hint="eastAsia"/>
              </w:rPr>
              <w:t>活動内容：</w:t>
            </w:r>
          </w:p>
          <w:p w14:paraId="6876D3A8" w14:textId="77777777" w:rsidR="00395503" w:rsidRPr="00CF2379" w:rsidRDefault="00395503" w:rsidP="00395503">
            <w:pPr>
              <w:rPr>
                <w:rFonts w:asciiTheme="minorEastAsia" w:eastAsiaTheme="minorEastAsia" w:hAnsiTheme="minorEastAsia"/>
              </w:rPr>
            </w:pPr>
          </w:p>
          <w:p w14:paraId="57081594" w14:textId="31A2CA6B" w:rsidR="00855131" w:rsidRPr="00395503" w:rsidRDefault="00855131" w:rsidP="00A87E02">
            <w:pPr>
              <w:rPr>
                <w:rFonts w:asciiTheme="minorEastAsia" w:eastAsiaTheme="minorEastAsia" w:hAnsiTheme="minorEastAsia"/>
              </w:rPr>
            </w:pPr>
          </w:p>
          <w:p w14:paraId="7F641734" w14:textId="77777777" w:rsidR="00395503" w:rsidRDefault="00395503" w:rsidP="00A87E02">
            <w:pPr>
              <w:rPr>
                <w:rFonts w:asciiTheme="minorEastAsia" w:eastAsiaTheme="minorEastAsia" w:hAnsiTheme="minorEastAsia"/>
              </w:rPr>
            </w:pPr>
          </w:p>
          <w:p w14:paraId="4DCEA5B0" w14:textId="77777777" w:rsidR="00395503" w:rsidRDefault="00395503" w:rsidP="00A87E02">
            <w:pPr>
              <w:rPr>
                <w:rFonts w:asciiTheme="minorEastAsia" w:eastAsiaTheme="minorEastAsia" w:hAnsiTheme="minorEastAsia"/>
              </w:rPr>
            </w:pPr>
          </w:p>
          <w:p w14:paraId="3264157E" w14:textId="77777777" w:rsidR="00395503" w:rsidRPr="0009794C" w:rsidRDefault="00395503" w:rsidP="00A87E02">
            <w:pPr>
              <w:rPr>
                <w:rFonts w:asciiTheme="minorEastAsia" w:eastAsiaTheme="minorEastAsia" w:hAnsiTheme="minorEastAsia"/>
              </w:rPr>
            </w:pPr>
          </w:p>
          <w:p w14:paraId="2CBABE03" w14:textId="4DBB8C80" w:rsidR="00855131" w:rsidRPr="0009794C" w:rsidRDefault="00855131" w:rsidP="00A87E02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41A9514B" w14:textId="2F684A78" w:rsidR="004F0E4F" w:rsidRPr="004F0E4F" w:rsidRDefault="004F0E4F" w:rsidP="00CD67A7">
      <w:pPr>
        <w:rPr>
          <w:rFonts w:asciiTheme="minorEastAsia" w:eastAsiaTheme="minorEastAsia" w:hAnsiTheme="minorEastAsia"/>
        </w:rPr>
      </w:pPr>
    </w:p>
    <w:sectPr w:rsidR="004F0E4F" w:rsidRPr="004F0E4F" w:rsidSect="00D53351">
      <w:pgSz w:w="11906" w:h="16838" w:code="9"/>
      <w:pgMar w:top="567" w:right="1134" w:bottom="284" w:left="1418" w:header="284" w:footer="284" w:gutter="0"/>
      <w:cols w:space="425"/>
      <w:docGrid w:type="linesAndChars" w:linePitch="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736B3" w14:textId="77777777" w:rsidR="00A52108" w:rsidRDefault="00A52108" w:rsidP="00DE39B7">
      <w:r>
        <w:separator/>
      </w:r>
    </w:p>
  </w:endnote>
  <w:endnote w:type="continuationSeparator" w:id="0">
    <w:p w14:paraId="6DB102AA" w14:textId="77777777" w:rsidR="00A52108" w:rsidRDefault="00A52108" w:rsidP="00DE3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B147D" w14:textId="77777777" w:rsidR="00A52108" w:rsidRDefault="00A52108" w:rsidP="00DE39B7">
      <w:r>
        <w:separator/>
      </w:r>
    </w:p>
  </w:footnote>
  <w:footnote w:type="continuationSeparator" w:id="0">
    <w:p w14:paraId="54A5ACE8" w14:textId="77777777" w:rsidR="00A52108" w:rsidRDefault="00A52108" w:rsidP="00DE39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D0FFA"/>
    <w:multiLevelType w:val="hybridMultilevel"/>
    <w:tmpl w:val="EB4EAFA0"/>
    <w:lvl w:ilvl="0" w:tplc="386E6408">
      <w:start w:val="1"/>
      <w:numFmt w:val="decimalFullWidth"/>
      <w:lvlText w:val="（%1）"/>
      <w:lvlJc w:val="left"/>
      <w:pPr>
        <w:ind w:left="979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91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033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075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1117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1159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1201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1243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12852" w:hanging="420"/>
      </w:pPr>
      <w:rPr>
        <w:rFonts w:cs="Times New Roman"/>
      </w:rPr>
    </w:lvl>
  </w:abstractNum>
  <w:abstractNum w:abstractNumId="1" w15:restartNumberingAfterBreak="0">
    <w:nsid w:val="099C442E"/>
    <w:multiLevelType w:val="hybridMultilevel"/>
    <w:tmpl w:val="AF2800AA"/>
    <w:lvl w:ilvl="0" w:tplc="25D85858"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F4912D8"/>
    <w:multiLevelType w:val="hybridMultilevel"/>
    <w:tmpl w:val="BAA00DA6"/>
    <w:lvl w:ilvl="0" w:tplc="05BA21E6">
      <w:numFmt w:val="bullet"/>
      <w:lvlText w:val="※"/>
      <w:lvlJc w:val="left"/>
      <w:pPr>
        <w:ind w:left="57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9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6" w:hanging="440"/>
      </w:pPr>
      <w:rPr>
        <w:rFonts w:ascii="Wingdings" w:hAnsi="Wingdings" w:hint="default"/>
      </w:rPr>
    </w:lvl>
  </w:abstractNum>
  <w:abstractNum w:abstractNumId="3" w15:restartNumberingAfterBreak="0">
    <w:nsid w:val="0FE03774"/>
    <w:multiLevelType w:val="hybridMultilevel"/>
    <w:tmpl w:val="525E5080"/>
    <w:lvl w:ilvl="0" w:tplc="9E9EC2F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1DC675B6"/>
    <w:multiLevelType w:val="hybridMultilevel"/>
    <w:tmpl w:val="8708D708"/>
    <w:lvl w:ilvl="0" w:tplc="41F0244A">
      <w:start w:val="1"/>
      <w:numFmt w:val="decimalFullWidth"/>
      <w:lvlText w:val="注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2AC167C0"/>
    <w:multiLevelType w:val="hybridMultilevel"/>
    <w:tmpl w:val="917A7354"/>
    <w:lvl w:ilvl="0" w:tplc="55CE233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4DF02F95"/>
    <w:multiLevelType w:val="hybridMultilevel"/>
    <w:tmpl w:val="1ABC26DA"/>
    <w:lvl w:ilvl="0" w:tplc="3BF0B69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51225E3C"/>
    <w:multiLevelType w:val="hybridMultilevel"/>
    <w:tmpl w:val="EAA8D738"/>
    <w:lvl w:ilvl="0" w:tplc="EBAE2E8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57800BBA"/>
    <w:multiLevelType w:val="hybridMultilevel"/>
    <w:tmpl w:val="D99A878A"/>
    <w:lvl w:ilvl="0" w:tplc="5956A232">
      <w:start w:val="9"/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3CC1D1F"/>
    <w:multiLevelType w:val="hybridMultilevel"/>
    <w:tmpl w:val="4EE4DBB2"/>
    <w:lvl w:ilvl="0" w:tplc="C38689C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0" w15:restartNumberingAfterBreak="0">
    <w:nsid w:val="75841ADC"/>
    <w:multiLevelType w:val="hybridMultilevel"/>
    <w:tmpl w:val="CE58A5D4"/>
    <w:lvl w:ilvl="0" w:tplc="E4F40792">
      <w:start w:val="1"/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58668810">
    <w:abstractNumId w:val="5"/>
  </w:num>
  <w:num w:numId="2" w16cid:durableId="876283361">
    <w:abstractNumId w:val="0"/>
  </w:num>
  <w:num w:numId="3" w16cid:durableId="431241911">
    <w:abstractNumId w:val="3"/>
  </w:num>
  <w:num w:numId="4" w16cid:durableId="596258362">
    <w:abstractNumId w:val="6"/>
  </w:num>
  <w:num w:numId="5" w16cid:durableId="242376509">
    <w:abstractNumId w:val="9"/>
  </w:num>
  <w:num w:numId="6" w16cid:durableId="1906528532">
    <w:abstractNumId w:val="7"/>
  </w:num>
  <w:num w:numId="7" w16cid:durableId="794559924">
    <w:abstractNumId w:val="10"/>
  </w:num>
  <w:num w:numId="8" w16cid:durableId="450906376">
    <w:abstractNumId w:val="8"/>
  </w:num>
  <w:num w:numId="9" w16cid:durableId="1501264281">
    <w:abstractNumId w:val="1"/>
  </w:num>
  <w:num w:numId="10" w16cid:durableId="1593468560">
    <w:abstractNumId w:val="4"/>
  </w:num>
  <w:num w:numId="11" w16cid:durableId="12305334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9A9"/>
    <w:rsid w:val="00004D8D"/>
    <w:rsid w:val="00004F9C"/>
    <w:rsid w:val="00020C8F"/>
    <w:rsid w:val="000210AF"/>
    <w:rsid w:val="00036645"/>
    <w:rsid w:val="0003712B"/>
    <w:rsid w:val="00047A03"/>
    <w:rsid w:val="000773BF"/>
    <w:rsid w:val="000817DB"/>
    <w:rsid w:val="0008226E"/>
    <w:rsid w:val="000A32B0"/>
    <w:rsid w:val="000A6824"/>
    <w:rsid w:val="000B35A9"/>
    <w:rsid w:val="000C1E5F"/>
    <w:rsid w:val="000C3E09"/>
    <w:rsid w:val="000D3A61"/>
    <w:rsid w:val="000E7820"/>
    <w:rsid w:val="000F0BC8"/>
    <w:rsid w:val="00102084"/>
    <w:rsid w:val="001158BB"/>
    <w:rsid w:val="00117447"/>
    <w:rsid w:val="00122FCF"/>
    <w:rsid w:val="00127724"/>
    <w:rsid w:val="0013169A"/>
    <w:rsid w:val="00136A62"/>
    <w:rsid w:val="00151A85"/>
    <w:rsid w:val="00155D04"/>
    <w:rsid w:val="00156B65"/>
    <w:rsid w:val="001657FD"/>
    <w:rsid w:val="00176884"/>
    <w:rsid w:val="0019758E"/>
    <w:rsid w:val="001A073B"/>
    <w:rsid w:val="001A5266"/>
    <w:rsid w:val="001A5DCD"/>
    <w:rsid w:val="001B6C00"/>
    <w:rsid w:val="001C5A16"/>
    <w:rsid w:val="001C6BF1"/>
    <w:rsid w:val="001E2B67"/>
    <w:rsid w:val="001F49F7"/>
    <w:rsid w:val="001F574A"/>
    <w:rsid w:val="002005DA"/>
    <w:rsid w:val="0020101D"/>
    <w:rsid w:val="002078F3"/>
    <w:rsid w:val="00214DA8"/>
    <w:rsid w:val="00221947"/>
    <w:rsid w:val="00223D24"/>
    <w:rsid w:val="00225115"/>
    <w:rsid w:val="00231257"/>
    <w:rsid w:val="0023132E"/>
    <w:rsid w:val="0026182D"/>
    <w:rsid w:val="00261A8E"/>
    <w:rsid w:val="00270D7E"/>
    <w:rsid w:val="00274703"/>
    <w:rsid w:val="00281988"/>
    <w:rsid w:val="002A06C2"/>
    <w:rsid w:val="002A4752"/>
    <w:rsid w:val="002A49D0"/>
    <w:rsid w:val="002A521D"/>
    <w:rsid w:val="002B0471"/>
    <w:rsid w:val="002B26E5"/>
    <w:rsid w:val="002F2C1D"/>
    <w:rsid w:val="002F533D"/>
    <w:rsid w:val="0031324D"/>
    <w:rsid w:val="00320D7E"/>
    <w:rsid w:val="0032286A"/>
    <w:rsid w:val="00330020"/>
    <w:rsid w:val="0033762E"/>
    <w:rsid w:val="00344B66"/>
    <w:rsid w:val="003601E3"/>
    <w:rsid w:val="0036186D"/>
    <w:rsid w:val="00362903"/>
    <w:rsid w:val="00365CBB"/>
    <w:rsid w:val="0036791A"/>
    <w:rsid w:val="003761DC"/>
    <w:rsid w:val="00380A32"/>
    <w:rsid w:val="00395503"/>
    <w:rsid w:val="0039799F"/>
    <w:rsid w:val="003A2315"/>
    <w:rsid w:val="003B06E7"/>
    <w:rsid w:val="003B703A"/>
    <w:rsid w:val="003C1E0E"/>
    <w:rsid w:val="003D3CAD"/>
    <w:rsid w:val="003D52E7"/>
    <w:rsid w:val="003E18EA"/>
    <w:rsid w:val="003F0F60"/>
    <w:rsid w:val="003F39C8"/>
    <w:rsid w:val="003F62D7"/>
    <w:rsid w:val="003F6A29"/>
    <w:rsid w:val="00405708"/>
    <w:rsid w:val="00411A51"/>
    <w:rsid w:val="00412628"/>
    <w:rsid w:val="004178E5"/>
    <w:rsid w:val="004315E3"/>
    <w:rsid w:val="0044205A"/>
    <w:rsid w:val="00450347"/>
    <w:rsid w:val="00452C7A"/>
    <w:rsid w:val="00453991"/>
    <w:rsid w:val="00454A24"/>
    <w:rsid w:val="00457408"/>
    <w:rsid w:val="004911AD"/>
    <w:rsid w:val="00495DF5"/>
    <w:rsid w:val="004A31FA"/>
    <w:rsid w:val="004A740B"/>
    <w:rsid w:val="004B5D4D"/>
    <w:rsid w:val="004B5FF7"/>
    <w:rsid w:val="004D626B"/>
    <w:rsid w:val="004E0190"/>
    <w:rsid w:val="004F0E4F"/>
    <w:rsid w:val="004F5021"/>
    <w:rsid w:val="00502C4A"/>
    <w:rsid w:val="005064F6"/>
    <w:rsid w:val="00510693"/>
    <w:rsid w:val="00511DA4"/>
    <w:rsid w:val="00526DB9"/>
    <w:rsid w:val="00527AC7"/>
    <w:rsid w:val="005331CF"/>
    <w:rsid w:val="0053782A"/>
    <w:rsid w:val="00552797"/>
    <w:rsid w:val="005654D0"/>
    <w:rsid w:val="00570FB9"/>
    <w:rsid w:val="005714A6"/>
    <w:rsid w:val="00575B0A"/>
    <w:rsid w:val="00581259"/>
    <w:rsid w:val="005B0B99"/>
    <w:rsid w:val="005D3164"/>
    <w:rsid w:val="005D544B"/>
    <w:rsid w:val="005E03C9"/>
    <w:rsid w:val="005F0739"/>
    <w:rsid w:val="0060222B"/>
    <w:rsid w:val="006224C2"/>
    <w:rsid w:val="006276E9"/>
    <w:rsid w:val="00637A1D"/>
    <w:rsid w:val="00637E8C"/>
    <w:rsid w:val="006436D1"/>
    <w:rsid w:val="006528DC"/>
    <w:rsid w:val="00654EA7"/>
    <w:rsid w:val="00657EF3"/>
    <w:rsid w:val="00661C12"/>
    <w:rsid w:val="00662D35"/>
    <w:rsid w:val="00666C13"/>
    <w:rsid w:val="00666DFA"/>
    <w:rsid w:val="00682670"/>
    <w:rsid w:val="00683A01"/>
    <w:rsid w:val="00683C88"/>
    <w:rsid w:val="006B65BD"/>
    <w:rsid w:val="006C286E"/>
    <w:rsid w:val="006E1EEB"/>
    <w:rsid w:val="00700473"/>
    <w:rsid w:val="0070226A"/>
    <w:rsid w:val="00710501"/>
    <w:rsid w:val="00712350"/>
    <w:rsid w:val="00715218"/>
    <w:rsid w:val="00727334"/>
    <w:rsid w:val="00727526"/>
    <w:rsid w:val="00740C65"/>
    <w:rsid w:val="007422E8"/>
    <w:rsid w:val="0075188D"/>
    <w:rsid w:val="00752798"/>
    <w:rsid w:val="0076082E"/>
    <w:rsid w:val="007608DD"/>
    <w:rsid w:val="00762D76"/>
    <w:rsid w:val="00773D4B"/>
    <w:rsid w:val="007A3062"/>
    <w:rsid w:val="007A4A4B"/>
    <w:rsid w:val="007B149F"/>
    <w:rsid w:val="007B32D7"/>
    <w:rsid w:val="007C09B9"/>
    <w:rsid w:val="007C5073"/>
    <w:rsid w:val="007F24E4"/>
    <w:rsid w:val="007F4FB8"/>
    <w:rsid w:val="007F7B5E"/>
    <w:rsid w:val="00802161"/>
    <w:rsid w:val="008127D3"/>
    <w:rsid w:val="0082095C"/>
    <w:rsid w:val="0082253A"/>
    <w:rsid w:val="00830D58"/>
    <w:rsid w:val="0083335A"/>
    <w:rsid w:val="0084276A"/>
    <w:rsid w:val="00845541"/>
    <w:rsid w:val="00850905"/>
    <w:rsid w:val="00852876"/>
    <w:rsid w:val="00855131"/>
    <w:rsid w:val="00856B7E"/>
    <w:rsid w:val="008700B9"/>
    <w:rsid w:val="00870586"/>
    <w:rsid w:val="00871AD5"/>
    <w:rsid w:val="00880057"/>
    <w:rsid w:val="008862E1"/>
    <w:rsid w:val="00887BCA"/>
    <w:rsid w:val="00892797"/>
    <w:rsid w:val="00895A2C"/>
    <w:rsid w:val="008A32E3"/>
    <w:rsid w:val="008A3EFD"/>
    <w:rsid w:val="008B5D13"/>
    <w:rsid w:val="008E29E6"/>
    <w:rsid w:val="008F02CD"/>
    <w:rsid w:val="008F07B5"/>
    <w:rsid w:val="00903C1F"/>
    <w:rsid w:val="009142DD"/>
    <w:rsid w:val="00916E90"/>
    <w:rsid w:val="009178BF"/>
    <w:rsid w:val="0092674B"/>
    <w:rsid w:val="00926B27"/>
    <w:rsid w:val="00934490"/>
    <w:rsid w:val="00934A0A"/>
    <w:rsid w:val="00941E72"/>
    <w:rsid w:val="00944997"/>
    <w:rsid w:val="009500F4"/>
    <w:rsid w:val="009538CE"/>
    <w:rsid w:val="0095432E"/>
    <w:rsid w:val="00972742"/>
    <w:rsid w:val="00975821"/>
    <w:rsid w:val="0098311B"/>
    <w:rsid w:val="00984C63"/>
    <w:rsid w:val="00984F49"/>
    <w:rsid w:val="0099132F"/>
    <w:rsid w:val="009A1C70"/>
    <w:rsid w:val="009B6AA7"/>
    <w:rsid w:val="009C224E"/>
    <w:rsid w:val="009D1784"/>
    <w:rsid w:val="009D1847"/>
    <w:rsid w:val="009D3F44"/>
    <w:rsid w:val="009E600E"/>
    <w:rsid w:val="009E67C8"/>
    <w:rsid w:val="009F2674"/>
    <w:rsid w:val="009F51F3"/>
    <w:rsid w:val="00A0536D"/>
    <w:rsid w:val="00A10583"/>
    <w:rsid w:val="00A10634"/>
    <w:rsid w:val="00A143E1"/>
    <w:rsid w:val="00A22F10"/>
    <w:rsid w:val="00A31503"/>
    <w:rsid w:val="00A45058"/>
    <w:rsid w:val="00A52108"/>
    <w:rsid w:val="00A52C64"/>
    <w:rsid w:val="00A664B4"/>
    <w:rsid w:val="00A66BEE"/>
    <w:rsid w:val="00A71DF9"/>
    <w:rsid w:val="00A734EB"/>
    <w:rsid w:val="00A77B8E"/>
    <w:rsid w:val="00A80D3A"/>
    <w:rsid w:val="00A8374B"/>
    <w:rsid w:val="00A86916"/>
    <w:rsid w:val="00AA5330"/>
    <w:rsid w:val="00AA6E91"/>
    <w:rsid w:val="00AB03B2"/>
    <w:rsid w:val="00AB0E1A"/>
    <w:rsid w:val="00AB3490"/>
    <w:rsid w:val="00AB3A98"/>
    <w:rsid w:val="00AB515F"/>
    <w:rsid w:val="00AC4A38"/>
    <w:rsid w:val="00AD42C5"/>
    <w:rsid w:val="00AD5A59"/>
    <w:rsid w:val="00B23677"/>
    <w:rsid w:val="00B23C96"/>
    <w:rsid w:val="00B24FC2"/>
    <w:rsid w:val="00B306C9"/>
    <w:rsid w:val="00B449FD"/>
    <w:rsid w:val="00B53337"/>
    <w:rsid w:val="00B6306A"/>
    <w:rsid w:val="00B749F1"/>
    <w:rsid w:val="00B9091D"/>
    <w:rsid w:val="00BB1B93"/>
    <w:rsid w:val="00BB2F8F"/>
    <w:rsid w:val="00BB38BC"/>
    <w:rsid w:val="00BC1CAB"/>
    <w:rsid w:val="00BC3CD1"/>
    <w:rsid w:val="00BD440E"/>
    <w:rsid w:val="00BD4624"/>
    <w:rsid w:val="00BE2621"/>
    <w:rsid w:val="00C03E3E"/>
    <w:rsid w:val="00C15967"/>
    <w:rsid w:val="00C170F3"/>
    <w:rsid w:val="00C17DDC"/>
    <w:rsid w:val="00C26C2B"/>
    <w:rsid w:val="00C34528"/>
    <w:rsid w:val="00C34708"/>
    <w:rsid w:val="00C51823"/>
    <w:rsid w:val="00C532A3"/>
    <w:rsid w:val="00C56A8B"/>
    <w:rsid w:val="00C64C44"/>
    <w:rsid w:val="00C669C1"/>
    <w:rsid w:val="00C66DEF"/>
    <w:rsid w:val="00C67AFD"/>
    <w:rsid w:val="00C71EFB"/>
    <w:rsid w:val="00C73ABC"/>
    <w:rsid w:val="00C74D7E"/>
    <w:rsid w:val="00C80578"/>
    <w:rsid w:val="00C8478C"/>
    <w:rsid w:val="00C93BD8"/>
    <w:rsid w:val="00C9774A"/>
    <w:rsid w:val="00CB3AB2"/>
    <w:rsid w:val="00CB7F38"/>
    <w:rsid w:val="00CD624D"/>
    <w:rsid w:val="00CD67A7"/>
    <w:rsid w:val="00CE19E6"/>
    <w:rsid w:val="00CE5FBB"/>
    <w:rsid w:val="00CE661F"/>
    <w:rsid w:val="00CF0B96"/>
    <w:rsid w:val="00CF340A"/>
    <w:rsid w:val="00D0029C"/>
    <w:rsid w:val="00D00FA8"/>
    <w:rsid w:val="00D0156C"/>
    <w:rsid w:val="00D04CD5"/>
    <w:rsid w:val="00D117E8"/>
    <w:rsid w:val="00D1304B"/>
    <w:rsid w:val="00D146A4"/>
    <w:rsid w:val="00D21246"/>
    <w:rsid w:val="00D2727F"/>
    <w:rsid w:val="00D32E52"/>
    <w:rsid w:val="00D3424C"/>
    <w:rsid w:val="00D344FA"/>
    <w:rsid w:val="00D40531"/>
    <w:rsid w:val="00D41CBE"/>
    <w:rsid w:val="00D44497"/>
    <w:rsid w:val="00D45384"/>
    <w:rsid w:val="00D51D27"/>
    <w:rsid w:val="00D53351"/>
    <w:rsid w:val="00D5386C"/>
    <w:rsid w:val="00D62476"/>
    <w:rsid w:val="00D647EB"/>
    <w:rsid w:val="00D66FC0"/>
    <w:rsid w:val="00D74739"/>
    <w:rsid w:val="00D84FE4"/>
    <w:rsid w:val="00D912DF"/>
    <w:rsid w:val="00DA27C2"/>
    <w:rsid w:val="00DA4B87"/>
    <w:rsid w:val="00DA6529"/>
    <w:rsid w:val="00DB00AD"/>
    <w:rsid w:val="00DB1F90"/>
    <w:rsid w:val="00DD524C"/>
    <w:rsid w:val="00DE39B7"/>
    <w:rsid w:val="00DE47CB"/>
    <w:rsid w:val="00DE49A9"/>
    <w:rsid w:val="00E04F35"/>
    <w:rsid w:val="00E10495"/>
    <w:rsid w:val="00E114FD"/>
    <w:rsid w:val="00E210DA"/>
    <w:rsid w:val="00E24F1A"/>
    <w:rsid w:val="00E3472F"/>
    <w:rsid w:val="00E42608"/>
    <w:rsid w:val="00E47C0F"/>
    <w:rsid w:val="00E544F2"/>
    <w:rsid w:val="00E57094"/>
    <w:rsid w:val="00E774AD"/>
    <w:rsid w:val="00E82D3E"/>
    <w:rsid w:val="00E85081"/>
    <w:rsid w:val="00E8765F"/>
    <w:rsid w:val="00E91026"/>
    <w:rsid w:val="00EA7522"/>
    <w:rsid w:val="00EC5FA8"/>
    <w:rsid w:val="00EC60F1"/>
    <w:rsid w:val="00ED5C55"/>
    <w:rsid w:val="00EE4D9A"/>
    <w:rsid w:val="00F025CC"/>
    <w:rsid w:val="00F0432C"/>
    <w:rsid w:val="00F04E89"/>
    <w:rsid w:val="00F05F67"/>
    <w:rsid w:val="00F102CA"/>
    <w:rsid w:val="00F3382C"/>
    <w:rsid w:val="00F36D36"/>
    <w:rsid w:val="00F41D10"/>
    <w:rsid w:val="00F4521B"/>
    <w:rsid w:val="00F46496"/>
    <w:rsid w:val="00F47242"/>
    <w:rsid w:val="00F54E54"/>
    <w:rsid w:val="00F7332F"/>
    <w:rsid w:val="00F76BFC"/>
    <w:rsid w:val="00F95488"/>
    <w:rsid w:val="00FA2DAB"/>
    <w:rsid w:val="00FA6C5E"/>
    <w:rsid w:val="00FB1FE5"/>
    <w:rsid w:val="00FB20C3"/>
    <w:rsid w:val="00FB2412"/>
    <w:rsid w:val="00FC3823"/>
    <w:rsid w:val="00FD6D45"/>
    <w:rsid w:val="00FE0B5B"/>
    <w:rsid w:val="00FE1491"/>
    <w:rsid w:val="00FE7ECD"/>
    <w:rsid w:val="00FF35B6"/>
    <w:rsid w:val="0DA6F799"/>
    <w:rsid w:val="19D6A3D7"/>
    <w:rsid w:val="1FD4F199"/>
    <w:rsid w:val="20D633F6"/>
    <w:rsid w:val="33EF5120"/>
    <w:rsid w:val="40C1287D"/>
    <w:rsid w:val="4E3BF793"/>
    <w:rsid w:val="556570C9"/>
    <w:rsid w:val="61562CA5"/>
    <w:rsid w:val="6DCA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8CFF95"/>
  <w15:docId w15:val="{3E515ECE-AA90-4C7A-9F88-07F64FE58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708"/>
    <w:pPr>
      <w:widowControl w:val="0"/>
      <w:jc w:val="both"/>
    </w:pPr>
    <w:rPr>
      <w:rFonts w:ascii="HGS明朝B" w:eastAsia="HGS明朝B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142DD"/>
    <w:pPr>
      <w:ind w:leftChars="400" w:left="840"/>
    </w:pPr>
  </w:style>
  <w:style w:type="table" w:styleId="a4">
    <w:name w:val="Table Grid"/>
    <w:basedOn w:val="a1"/>
    <w:uiPriority w:val="99"/>
    <w:rsid w:val="00D40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DE39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DE39B7"/>
    <w:rPr>
      <w:rFonts w:ascii="HGS明朝B" w:eastAsia="HGS明朝B" w:cs="Times New Roman"/>
      <w:sz w:val="22"/>
    </w:rPr>
  </w:style>
  <w:style w:type="paragraph" w:styleId="a7">
    <w:name w:val="footer"/>
    <w:basedOn w:val="a"/>
    <w:link w:val="a8"/>
    <w:uiPriority w:val="99"/>
    <w:rsid w:val="00DE39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DE39B7"/>
    <w:rPr>
      <w:rFonts w:ascii="HGS明朝B" w:eastAsia="HGS明朝B" w:cs="Times New Roman"/>
      <w:sz w:val="22"/>
    </w:rPr>
  </w:style>
  <w:style w:type="table" w:styleId="1">
    <w:name w:val="Light Shading Accent 2"/>
    <w:basedOn w:val="a1"/>
    <w:uiPriority w:val="99"/>
    <w:rsid w:val="004A740B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11">
    <w:name w:val="表 (赤)  11"/>
    <w:uiPriority w:val="99"/>
    <w:rsid w:val="00C74D7E"/>
    <w:rPr>
      <w:rFonts w:ascii="HGS明朝B" w:eastAsia="HGS明朝B"/>
      <w:sz w:val="19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te Heading"/>
    <w:basedOn w:val="a"/>
    <w:next w:val="a"/>
    <w:link w:val="aa"/>
    <w:uiPriority w:val="99"/>
    <w:rsid w:val="00C532A3"/>
    <w:pPr>
      <w:jc w:val="center"/>
    </w:pPr>
  </w:style>
  <w:style w:type="character" w:customStyle="1" w:styleId="aa">
    <w:name w:val="記 (文字)"/>
    <w:link w:val="a9"/>
    <w:uiPriority w:val="99"/>
    <w:locked/>
    <w:rsid w:val="00C532A3"/>
    <w:rPr>
      <w:rFonts w:ascii="HGS明朝B" w:eastAsia="HGS明朝B" w:cs="Times New Roman"/>
      <w:sz w:val="22"/>
    </w:rPr>
  </w:style>
  <w:style w:type="paragraph" w:styleId="ab">
    <w:name w:val="Closing"/>
    <w:basedOn w:val="a"/>
    <w:link w:val="ac"/>
    <w:uiPriority w:val="99"/>
    <w:rsid w:val="00C532A3"/>
    <w:pPr>
      <w:jc w:val="right"/>
    </w:pPr>
  </w:style>
  <w:style w:type="character" w:customStyle="1" w:styleId="ac">
    <w:name w:val="結語 (文字)"/>
    <w:link w:val="ab"/>
    <w:uiPriority w:val="99"/>
    <w:locked/>
    <w:rsid w:val="00C532A3"/>
    <w:rPr>
      <w:rFonts w:ascii="HGS明朝B" w:eastAsia="HGS明朝B" w:cs="Times New Roman"/>
      <w:sz w:val="22"/>
    </w:rPr>
  </w:style>
  <w:style w:type="paragraph" w:styleId="ad">
    <w:name w:val="Balloon Text"/>
    <w:basedOn w:val="a"/>
    <w:link w:val="ae"/>
    <w:uiPriority w:val="99"/>
    <w:semiHidden/>
    <w:rsid w:val="007A3062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locked/>
    <w:rsid w:val="007A3062"/>
    <w:rPr>
      <w:rFonts w:ascii="Arial" w:eastAsia="ＭＳ ゴシック" w:hAnsi="Arial" w:cs="Times New Roman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E47C0F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E47C0F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E47C0F"/>
    <w:rPr>
      <w:rFonts w:ascii="HGS明朝B" w:eastAsia="HGS明朝B"/>
      <w:kern w:val="2"/>
      <w:sz w:val="22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47C0F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E47C0F"/>
    <w:rPr>
      <w:rFonts w:ascii="HGS明朝B" w:eastAsia="HGS明朝B"/>
      <w:b/>
      <w:bCs/>
      <w:kern w:val="2"/>
      <w:sz w:val="22"/>
      <w:szCs w:val="22"/>
    </w:rPr>
  </w:style>
  <w:style w:type="paragraph" w:styleId="af4">
    <w:name w:val="Revision"/>
    <w:hidden/>
    <w:uiPriority w:val="99"/>
    <w:semiHidden/>
    <w:rsid w:val="0053782A"/>
    <w:rPr>
      <w:rFonts w:ascii="HGS明朝B" w:eastAsia="HGS明朝B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7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427e85-9739-461c-b548-f1b3dfb9ded3">
      <Terms xmlns="http://schemas.microsoft.com/office/infopath/2007/PartnerControls"/>
    </lcf76f155ced4ddcb4097134ff3c332f>
    <TaxCatchAll xmlns="d81a37e2-582b-4370-a821-5c12a7e2f44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5CC99818BB964429E4B2E24C19EFFF0" ma:contentTypeVersion="10" ma:contentTypeDescription="新しいドキュメントを作成します。" ma:contentTypeScope="" ma:versionID="90b1a3b959a39ceab6964ac2170e9654">
  <xsd:schema xmlns:xsd="http://www.w3.org/2001/XMLSchema" xmlns:xs="http://www.w3.org/2001/XMLSchema" xmlns:p="http://schemas.microsoft.com/office/2006/metadata/properties" xmlns:ns2="07427e85-9739-461c-b548-f1b3dfb9ded3" xmlns:ns3="d81a37e2-582b-4370-a821-5c12a7e2f446" targetNamespace="http://schemas.microsoft.com/office/2006/metadata/properties" ma:root="true" ma:fieldsID="dfc2e4bd6888cd5232791bd5c897f2d8" ns2:_="" ns3:_="">
    <xsd:import namespace="07427e85-9739-461c-b548-f1b3dfb9ded3"/>
    <xsd:import namespace="d81a37e2-582b-4370-a821-5c12a7e2f4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427e85-9739-461c-b548-f1b3dfb9de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1e887751-6760-42ee-8103-2ba6b2d930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a37e2-582b-4370-a821-5c12a7e2f4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4e30a6b-5586-4732-a382-756255342baa}" ma:internalName="TaxCatchAll" ma:showField="CatchAllData" ma:web="d81a37e2-582b-4370-a821-5c12a7e2f4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92A27F-537C-4964-945E-C90D9ADB23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66054B-35EC-4B75-8005-471C69FC6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2CC682-CA74-4950-B965-88A296331A8C}">
  <ds:schemaRefs>
    <ds:schemaRef ds:uri="http://schemas.microsoft.com/office/2006/metadata/properties"/>
    <ds:schemaRef ds:uri="http://schemas.microsoft.com/office/infopath/2007/PartnerControls"/>
    <ds:schemaRef ds:uri="07427e85-9739-461c-b548-f1b3dfb9ded3"/>
    <ds:schemaRef ds:uri="d81a37e2-582b-4370-a821-5c12a7e2f446"/>
  </ds:schemaRefs>
</ds:datastoreItem>
</file>

<file path=customXml/itemProps4.xml><?xml version="1.0" encoding="utf-8"?>
<ds:datastoreItem xmlns:ds="http://schemas.openxmlformats.org/officeDocument/2006/customXml" ds:itemID="{DFCB4A46-496D-4F0E-A6F5-5796CEBA9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427e85-9739-461c-b548-f1b3dfb9ded3"/>
    <ds:schemaRef ds:uri="d81a37e2-582b-4370-a821-5c12a7e2f4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981</Words>
  <Characters>986</Characters>
  <Application>Microsoft Office Word</Application>
  <DocSecurity>0</DocSecurity>
  <Lines>220</Lines>
  <Paragraphs>102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　麻美</dc:creator>
  <cp:keywords/>
  <dc:description/>
  <cp:lastModifiedBy>中村　麻美</cp:lastModifiedBy>
  <cp:revision>2</cp:revision>
  <cp:lastPrinted>2017-02-07T09:18:00Z</cp:lastPrinted>
  <dcterms:created xsi:type="dcterms:W3CDTF">2026-01-29T11:41:00Z</dcterms:created>
  <dcterms:modified xsi:type="dcterms:W3CDTF">2026-01-29T11:41:00Z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0x010100E5CC99818BB964429E4B2E24C19EFFF0</vt:lpwstr>
  </property>
  <property fmtid="{D5CDD505-2E9C-101B-9397-08002B2CF9AE}" pid="3" name="docLang">
    <vt:lpwstr>ja</vt:lpwstr>
  </property>
  <property fmtid="{D5CDD505-2E9C-101B-9397-08002B2CF9AE}" pid="4" name="MediaServiceImageTags">
    <vt:lpwstr/>
  </property>
</Properties>
</file>