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D18C" w14:textId="77777777"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14:paraId="6944C30B" w14:textId="77777777" w:rsidR="0077673D" w:rsidRDefault="0077673D" w:rsidP="0077673D">
      <w:pPr>
        <w:jc w:val="left"/>
      </w:pPr>
    </w:p>
    <w:p w14:paraId="0DFB7F60" w14:textId="77777777"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14:paraId="04523B74" w14:textId="79ED8269" w:rsidR="004C3326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1272E9">
        <w:rPr>
          <w:rFonts w:hint="eastAsia"/>
          <w:sz w:val="24"/>
        </w:rPr>
        <w:t>８</w:t>
      </w:r>
      <w:r w:rsidR="004C3326">
        <w:rPr>
          <w:rFonts w:hint="eastAsia"/>
          <w:sz w:val="24"/>
        </w:rPr>
        <w:t>年度スポーツを通じた被災地交流事業（岩手</w:t>
      </w:r>
      <w:r w:rsidRPr="00B82A75">
        <w:rPr>
          <w:rFonts w:hint="eastAsia"/>
          <w:sz w:val="24"/>
        </w:rPr>
        <w:t>県企画）</w:t>
      </w:r>
    </w:p>
    <w:p w14:paraId="61BF7FBF" w14:textId="77777777" w:rsidR="0077673D" w:rsidRPr="002E4440" w:rsidRDefault="004C3326" w:rsidP="004C3326">
      <w:pPr>
        <w:ind w:leftChars="350" w:left="855" w:hangingChars="50" w:hanging="120"/>
        <w:jc w:val="left"/>
        <w:rPr>
          <w:sz w:val="24"/>
        </w:rPr>
      </w:pPr>
      <w:r>
        <w:rPr>
          <w:rFonts w:hint="eastAsia"/>
          <w:sz w:val="24"/>
        </w:rPr>
        <w:t>催行等</w:t>
      </w:r>
      <w:r w:rsidR="00B82A75" w:rsidRPr="00B82A75">
        <w:rPr>
          <w:rFonts w:hint="eastAsia"/>
          <w:sz w:val="24"/>
        </w:rPr>
        <w:t>業務委託</w:t>
      </w:r>
    </w:p>
    <w:p w14:paraId="0A949B7B" w14:textId="77777777" w:rsidR="0077673D" w:rsidRDefault="0077673D" w:rsidP="0077673D">
      <w:pPr>
        <w:jc w:val="left"/>
      </w:pPr>
    </w:p>
    <w:p w14:paraId="021D700A" w14:textId="77777777" w:rsidR="00CD69F7" w:rsidRPr="000D4FE1" w:rsidRDefault="00DD323E" w:rsidP="000D4FE1">
      <w:pPr>
        <w:ind w:firstLineChars="100" w:firstLine="210"/>
        <w:jc w:val="left"/>
        <w:rPr>
          <w:szCs w:val="24"/>
        </w:rPr>
      </w:pPr>
      <w:r w:rsidRPr="000D4FE1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14:paraId="3E5FE582" w14:textId="77777777" w:rsidR="002E4440" w:rsidRDefault="002E4440" w:rsidP="0077673D">
      <w:pPr>
        <w:jc w:val="left"/>
      </w:pPr>
    </w:p>
    <w:p w14:paraId="7FF476B4" w14:textId="77777777"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14:paraId="607ADD5C" w14:textId="77777777" w:rsidR="0077673D" w:rsidRPr="002E4440" w:rsidRDefault="0077673D" w:rsidP="0077673D">
      <w:pPr>
        <w:jc w:val="left"/>
        <w:rPr>
          <w:sz w:val="24"/>
        </w:rPr>
      </w:pPr>
    </w:p>
    <w:p w14:paraId="648B09EE" w14:textId="77777777" w:rsidR="0077673D" w:rsidRPr="002E4440" w:rsidRDefault="0077673D" w:rsidP="0077673D">
      <w:pPr>
        <w:jc w:val="left"/>
        <w:rPr>
          <w:sz w:val="24"/>
        </w:rPr>
      </w:pPr>
    </w:p>
    <w:p w14:paraId="4508E4CC" w14:textId="77777777"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14:paraId="013E5130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4EBD4134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14:paraId="4D7B4C85" w14:textId="77777777" w:rsidR="0077673D" w:rsidRPr="002E4440" w:rsidRDefault="0077673D" w:rsidP="0077673D">
      <w:pPr>
        <w:jc w:val="left"/>
        <w:rPr>
          <w:sz w:val="24"/>
        </w:rPr>
      </w:pPr>
    </w:p>
    <w:p w14:paraId="0E336D73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65FA942A" w14:textId="77777777"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14:paraId="591302B9" w14:textId="77777777"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14:paraId="495C4986" w14:textId="77777777"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747D7D1B" w14:textId="77777777"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14:paraId="0D357670" w14:textId="77777777" w:rsidR="00285CB1" w:rsidRPr="002E4440" w:rsidRDefault="00285CB1" w:rsidP="00285CB1">
      <w:pPr>
        <w:jc w:val="left"/>
        <w:rPr>
          <w:sz w:val="24"/>
        </w:rPr>
      </w:pPr>
    </w:p>
    <w:p w14:paraId="570D6374" w14:textId="77777777"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37AD3EE5" w14:textId="77777777" w:rsidR="0077673D" w:rsidRPr="002E4440" w:rsidRDefault="0077673D" w:rsidP="0077673D">
      <w:pPr>
        <w:jc w:val="left"/>
        <w:rPr>
          <w:kern w:val="0"/>
          <w:sz w:val="24"/>
        </w:rPr>
      </w:pPr>
    </w:p>
    <w:p w14:paraId="0C52A44C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14:paraId="5975A790" w14:textId="77777777"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14:paraId="11AA22BF" w14:textId="77777777"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14:paraId="4703AE49" w14:textId="77777777"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14:paraId="7342097F" w14:textId="77777777" w:rsidR="00285CB1" w:rsidRDefault="00285CB1" w:rsidP="0077673D">
      <w:pPr>
        <w:jc w:val="left"/>
        <w:rPr>
          <w:sz w:val="24"/>
        </w:rPr>
      </w:pPr>
    </w:p>
    <w:p w14:paraId="49523863" w14:textId="77777777" w:rsidR="001272E9" w:rsidRDefault="001272E9" w:rsidP="0077673D">
      <w:pPr>
        <w:jc w:val="left"/>
        <w:rPr>
          <w:rFonts w:hint="eastAsia"/>
          <w:sz w:val="24"/>
        </w:rPr>
      </w:pPr>
    </w:p>
    <w:p w14:paraId="47734B51" w14:textId="77777777" w:rsidR="00336A7D" w:rsidRPr="007E772E" w:rsidRDefault="00285CB1" w:rsidP="00336A7D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527BE3">
        <w:rPr>
          <w:rFonts w:hint="eastAsia"/>
          <w:sz w:val="20"/>
        </w:rPr>
        <w:t>様式１－２別紙「会社概要」</w:t>
      </w:r>
      <w:r w:rsidR="00CD69F7" w:rsidRPr="007E772E">
        <w:rPr>
          <w:rFonts w:hint="eastAsia"/>
          <w:sz w:val="20"/>
        </w:rPr>
        <w:t>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  <w:r w:rsidR="00336A7D">
        <w:rPr>
          <w:rFonts w:hint="eastAsia"/>
          <w:sz w:val="20"/>
        </w:rPr>
        <w:t>様式１－２別紙「会社概要」に記載の附属資料を添付してください。</w:t>
      </w:r>
    </w:p>
    <w:p w14:paraId="2D1D37C5" w14:textId="77777777" w:rsidR="00285CB1" w:rsidRDefault="00CD69F7" w:rsidP="00527BE3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</w:t>
      </w:r>
      <w:r w:rsidR="00527BE3">
        <w:rPr>
          <w:rFonts w:hint="eastAsia"/>
          <w:sz w:val="20"/>
        </w:rPr>
        <w:t>し、</w:t>
      </w:r>
      <w:r w:rsidR="00285CB1" w:rsidRPr="007E772E">
        <w:rPr>
          <w:rFonts w:hint="eastAsia"/>
          <w:sz w:val="20"/>
        </w:rPr>
        <w:t>代理人印を押印</w:t>
      </w:r>
      <w:r w:rsidR="00527BE3">
        <w:rPr>
          <w:rFonts w:hint="eastAsia"/>
          <w:sz w:val="20"/>
        </w:rPr>
        <w:t>の上、使用印鑑届（代理人印を押印、並びに、代表者名を記載の上、代表者印を押印）を添付してください。</w:t>
      </w:r>
    </w:p>
    <w:sectPr w:rsidR="00285C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A7B9" w14:textId="77777777" w:rsidR="00B60474" w:rsidRDefault="00B60474" w:rsidP="005E69BA">
      <w:r>
        <w:separator/>
      </w:r>
    </w:p>
  </w:endnote>
  <w:endnote w:type="continuationSeparator" w:id="0">
    <w:p w14:paraId="44A32F5C" w14:textId="77777777" w:rsidR="00B60474" w:rsidRDefault="00B60474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F75D" w14:textId="77777777" w:rsidR="00B60474" w:rsidRDefault="00B60474" w:rsidP="005E69BA">
      <w:r>
        <w:separator/>
      </w:r>
    </w:p>
  </w:footnote>
  <w:footnote w:type="continuationSeparator" w:id="0">
    <w:p w14:paraId="187D456F" w14:textId="77777777" w:rsidR="00B60474" w:rsidRDefault="00B60474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BDE6" w14:textId="77777777" w:rsidR="00D83E57" w:rsidRDefault="00D83E57">
    <w:pPr>
      <w:pStyle w:val="a3"/>
    </w:pPr>
    <w:r>
      <w:rPr>
        <w:rFonts w:hint="eastAsia"/>
      </w:rPr>
      <w:t>（様式１</w:t>
    </w:r>
    <w:r w:rsidR="00527BE3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3D"/>
    <w:rsid w:val="00021D3B"/>
    <w:rsid w:val="00022B92"/>
    <w:rsid w:val="000877E7"/>
    <w:rsid w:val="000D4FE1"/>
    <w:rsid w:val="001272E9"/>
    <w:rsid w:val="001B2E27"/>
    <w:rsid w:val="00285CB1"/>
    <w:rsid w:val="002C3A30"/>
    <w:rsid w:val="002E4440"/>
    <w:rsid w:val="00336A7D"/>
    <w:rsid w:val="00387352"/>
    <w:rsid w:val="004070B2"/>
    <w:rsid w:val="004C3326"/>
    <w:rsid w:val="00527BE3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820013"/>
    <w:rsid w:val="008D185E"/>
    <w:rsid w:val="009709FD"/>
    <w:rsid w:val="0098395F"/>
    <w:rsid w:val="00A4195B"/>
    <w:rsid w:val="00B24851"/>
    <w:rsid w:val="00B60474"/>
    <w:rsid w:val="00B62676"/>
    <w:rsid w:val="00B63C6A"/>
    <w:rsid w:val="00B82A75"/>
    <w:rsid w:val="00BB1199"/>
    <w:rsid w:val="00C40488"/>
    <w:rsid w:val="00CD69F7"/>
    <w:rsid w:val="00D10BB6"/>
    <w:rsid w:val="00D83E57"/>
    <w:rsid w:val="00DD323E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2E178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横尾　由布子</cp:lastModifiedBy>
  <cp:revision>16</cp:revision>
  <cp:lastPrinted>2019-12-03T07:18:00Z</cp:lastPrinted>
  <dcterms:created xsi:type="dcterms:W3CDTF">2022-08-25T05:49:00Z</dcterms:created>
  <dcterms:modified xsi:type="dcterms:W3CDTF">2026-05-29T05:07:00Z</dcterms:modified>
</cp:coreProperties>
</file>